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0D" w:rsidRDefault="005C6A0D" w:rsidP="00CA2406">
      <w:pPr>
        <w:spacing w:after="0" w:line="240" w:lineRule="auto"/>
        <w:rPr>
          <w:rFonts w:ascii="Times New Roman" w:eastAsia="Times New Roman" w:hAnsi="Times New Roman" w:cs="Times New Roman"/>
          <w:b/>
          <w:spacing w:val="32"/>
          <w:sz w:val="32"/>
          <w:szCs w:val="32"/>
          <w:lang w:eastAsia="ru-RU"/>
        </w:rPr>
      </w:pPr>
      <w:bookmarkStart w:id="0" w:name="_GoBack"/>
      <w:bookmarkEnd w:id="0"/>
    </w:p>
    <w:p w:rsidR="005C6A0D" w:rsidRDefault="005C6A0D" w:rsidP="00CA2406">
      <w:pPr>
        <w:spacing w:after="0" w:line="240" w:lineRule="auto"/>
        <w:rPr>
          <w:rFonts w:ascii="Times New Roman" w:eastAsia="Times New Roman" w:hAnsi="Times New Roman" w:cs="Times New Roman"/>
          <w:b/>
          <w:spacing w:val="32"/>
          <w:sz w:val="32"/>
          <w:szCs w:val="32"/>
          <w:lang w:eastAsia="ru-RU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5C6A0D" w:rsidTr="005C6A0D">
        <w:tc>
          <w:tcPr>
            <w:tcW w:w="6062" w:type="dxa"/>
          </w:tcPr>
          <w:p w:rsidR="005C6A0D" w:rsidRDefault="005C6A0D" w:rsidP="00CA2406">
            <w:pPr>
              <w:rPr>
                <w:b/>
                <w:spacing w:val="32"/>
                <w:sz w:val="32"/>
                <w:szCs w:val="32"/>
              </w:rPr>
            </w:pPr>
          </w:p>
        </w:tc>
        <w:tc>
          <w:tcPr>
            <w:tcW w:w="3509" w:type="dxa"/>
          </w:tcPr>
          <w:p w:rsidR="005C6A0D" w:rsidRPr="005C6A0D" w:rsidRDefault="005C6A0D" w:rsidP="00316DC2">
            <w:pPr>
              <w:jc w:val="center"/>
              <w:rPr>
                <w:spacing w:val="32"/>
                <w:sz w:val="24"/>
                <w:szCs w:val="24"/>
              </w:rPr>
            </w:pPr>
            <w:r w:rsidRPr="005C6A0D">
              <w:rPr>
                <w:spacing w:val="32"/>
                <w:sz w:val="24"/>
                <w:szCs w:val="24"/>
              </w:rPr>
              <w:t>У Т В</w:t>
            </w:r>
            <w:r w:rsidR="00316DC2">
              <w:rPr>
                <w:spacing w:val="32"/>
                <w:sz w:val="24"/>
                <w:szCs w:val="24"/>
              </w:rPr>
              <w:t xml:space="preserve"> </w:t>
            </w:r>
            <w:r w:rsidRPr="005C6A0D">
              <w:rPr>
                <w:spacing w:val="32"/>
                <w:sz w:val="24"/>
                <w:szCs w:val="24"/>
              </w:rPr>
              <w:t>Е Р Ж Д Е Н</w:t>
            </w:r>
          </w:p>
          <w:p w:rsidR="005C6A0D" w:rsidRPr="005C6A0D" w:rsidRDefault="005C6A0D" w:rsidP="005C6A0D">
            <w:pPr>
              <w:rPr>
                <w:spacing w:val="32"/>
                <w:sz w:val="24"/>
                <w:szCs w:val="24"/>
              </w:rPr>
            </w:pPr>
          </w:p>
          <w:p w:rsidR="005C6A0D" w:rsidRPr="005C6A0D" w:rsidRDefault="005C6A0D" w:rsidP="005C6A0D">
            <w:pPr>
              <w:rPr>
                <w:spacing w:val="32"/>
                <w:sz w:val="24"/>
                <w:szCs w:val="24"/>
              </w:rPr>
            </w:pPr>
            <w:r w:rsidRPr="005C6A0D">
              <w:rPr>
                <w:spacing w:val="32"/>
                <w:sz w:val="24"/>
                <w:szCs w:val="24"/>
              </w:rPr>
              <w:t>Оргкомитетом конкурса</w:t>
            </w:r>
          </w:p>
          <w:p w:rsidR="005C6A0D" w:rsidRPr="005C6A0D" w:rsidRDefault="005C6A0D" w:rsidP="005C6A0D">
            <w:pPr>
              <w:rPr>
                <w:spacing w:val="32"/>
                <w:sz w:val="24"/>
                <w:szCs w:val="24"/>
              </w:rPr>
            </w:pPr>
            <w:r>
              <w:rPr>
                <w:spacing w:val="32"/>
                <w:sz w:val="24"/>
                <w:szCs w:val="24"/>
              </w:rPr>
              <w:t>«</w:t>
            </w:r>
            <w:r w:rsidRPr="005C6A0D">
              <w:rPr>
                <w:spacing w:val="32"/>
                <w:sz w:val="24"/>
                <w:szCs w:val="24"/>
              </w:rPr>
              <w:t>Искусство воспитания</w:t>
            </w:r>
            <w:r>
              <w:rPr>
                <w:spacing w:val="32"/>
                <w:sz w:val="24"/>
                <w:szCs w:val="24"/>
              </w:rPr>
              <w:t>»</w:t>
            </w:r>
            <w:r w:rsidRPr="005C6A0D"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pacing w:val="32"/>
                <w:sz w:val="24"/>
                <w:szCs w:val="24"/>
              </w:rPr>
              <w:t xml:space="preserve"> </w:t>
            </w:r>
          </w:p>
          <w:p w:rsidR="005C6A0D" w:rsidRPr="005C6A0D" w:rsidRDefault="005C6A0D" w:rsidP="005C6A0D">
            <w:pPr>
              <w:rPr>
                <w:spacing w:val="32"/>
                <w:sz w:val="24"/>
                <w:szCs w:val="24"/>
              </w:rPr>
            </w:pPr>
          </w:p>
          <w:p w:rsidR="005C6A0D" w:rsidRDefault="005C6A0D" w:rsidP="005C6A0D">
            <w:pPr>
              <w:rPr>
                <w:b/>
                <w:spacing w:val="32"/>
                <w:sz w:val="32"/>
                <w:szCs w:val="32"/>
              </w:rPr>
            </w:pPr>
            <w:r>
              <w:rPr>
                <w:spacing w:val="32"/>
                <w:sz w:val="24"/>
                <w:szCs w:val="24"/>
              </w:rPr>
              <w:t>«  » января 2021</w:t>
            </w:r>
            <w:r w:rsidRPr="005C6A0D">
              <w:rPr>
                <w:spacing w:val="32"/>
                <w:sz w:val="24"/>
                <w:szCs w:val="24"/>
              </w:rPr>
              <w:t xml:space="preserve"> года</w:t>
            </w:r>
          </w:p>
        </w:tc>
      </w:tr>
    </w:tbl>
    <w:p w:rsidR="00F64197" w:rsidRPr="00F64197" w:rsidRDefault="00E027A5" w:rsidP="00CA24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32"/>
          <w:sz w:val="32"/>
          <w:szCs w:val="32"/>
          <w:lang w:eastAsia="ru-RU"/>
        </w:rPr>
        <w:t xml:space="preserve"> </w:t>
      </w:r>
    </w:p>
    <w:p w:rsidR="00F64197" w:rsidRPr="00720C7D" w:rsidRDefault="00720C7D" w:rsidP="00720C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проведения конкурса</w:t>
      </w:r>
      <w:r w:rsidR="00F64197" w:rsidRPr="00F64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27A5" w:rsidRPr="00E02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профессионального</w:t>
      </w:r>
      <w:r w:rsidR="00F64197" w:rsidRPr="00F64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мастерства </w:t>
      </w:r>
    </w:p>
    <w:p w:rsidR="00F64197" w:rsidRPr="00F64197" w:rsidRDefault="00720C7D" w:rsidP="00720C7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E027A5" w:rsidRPr="00E02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среди классных р</w:t>
      </w:r>
      <w:r w:rsidR="00E02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уководителей </w:t>
      </w:r>
      <w:r w:rsidR="00E027A5" w:rsidRPr="00E02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«Искусство воспитания» </w:t>
      </w:r>
    </w:p>
    <w:p w:rsidR="00F64197" w:rsidRPr="00F64197" w:rsidRDefault="00F64197" w:rsidP="00F641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4197" w:rsidRPr="00CA2406" w:rsidRDefault="00F64197" w:rsidP="00CA2406">
      <w:pPr>
        <w:numPr>
          <w:ilvl w:val="0"/>
          <w:numId w:val="3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41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F64197" w:rsidRPr="00F64197" w:rsidRDefault="00E027A5" w:rsidP="00DB29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 К</w:t>
      </w:r>
      <w:r w:rsidR="00F64197" w:rsidRPr="00F64197">
        <w:rPr>
          <w:rFonts w:ascii="Times New Roman" w:eastAsia="Calibri" w:hAnsi="Times New Roman" w:cs="Times New Roman"/>
          <w:sz w:val="28"/>
          <w:szCs w:val="28"/>
        </w:rPr>
        <w:t xml:space="preserve">онкурс </w:t>
      </w:r>
      <w:r w:rsidR="00DD485E">
        <w:rPr>
          <w:rFonts w:ascii="Times New Roman" w:eastAsia="Calibri" w:hAnsi="Times New Roman" w:cs="Times New Roman"/>
          <w:sz w:val="28"/>
          <w:szCs w:val="28"/>
        </w:rPr>
        <w:t xml:space="preserve">профессионального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мастерства </w:t>
      </w:r>
      <w:r w:rsidRPr="00E027A5">
        <w:rPr>
          <w:rFonts w:ascii="Times New Roman" w:eastAsia="Calibri" w:hAnsi="Times New Roman" w:cs="Times New Roman"/>
          <w:sz w:val="28"/>
          <w:szCs w:val="28"/>
        </w:rPr>
        <w:t>среди классных руков</w:t>
      </w:r>
      <w:r w:rsidR="00DD485E">
        <w:rPr>
          <w:rFonts w:ascii="Times New Roman" w:eastAsia="Calibri" w:hAnsi="Times New Roman" w:cs="Times New Roman"/>
          <w:sz w:val="28"/>
          <w:szCs w:val="28"/>
        </w:rPr>
        <w:t>одителей «Искусство воспитания»</w:t>
      </w:r>
      <w:r w:rsidR="00F64197" w:rsidRPr="00F64197">
        <w:rPr>
          <w:rFonts w:ascii="Times New Roman" w:eastAsia="Calibri" w:hAnsi="Times New Roman" w:cs="Times New Roman"/>
          <w:sz w:val="28"/>
          <w:szCs w:val="28"/>
        </w:rPr>
        <w:t xml:space="preserve"> (далее - Конкурс) проводится </w:t>
      </w:r>
      <w:r w:rsidR="005C6A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2842">
        <w:rPr>
          <w:rFonts w:ascii="Times New Roman" w:eastAsia="Calibri" w:hAnsi="Times New Roman" w:cs="Times New Roman"/>
          <w:sz w:val="28"/>
          <w:szCs w:val="28"/>
        </w:rPr>
        <w:br/>
        <w:t xml:space="preserve">с целью </w:t>
      </w:r>
      <w:r w:rsidR="001538CA">
        <w:rPr>
          <w:rFonts w:ascii="Times New Roman" w:eastAsia="Calibri" w:hAnsi="Times New Roman" w:cs="Times New Roman"/>
          <w:sz w:val="28"/>
          <w:szCs w:val="28"/>
        </w:rPr>
        <w:t>представления профессиональному сообществу  лучших образцов педагогической деятельности</w:t>
      </w:r>
      <w:r w:rsidR="00DB29E3">
        <w:rPr>
          <w:rFonts w:ascii="Times New Roman" w:eastAsia="Calibri" w:hAnsi="Times New Roman" w:cs="Times New Roman"/>
          <w:sz w:val="28"/>
          <w:szCs w:val="28"/>
        </w:rPr>
        <w:t>,</w:t>
      </w:r>
      <w:r w:rsidR="001538CA">
        <w:rPr>
          <w:rFonts w:ascii="Times New Roman" w:eastAsia="Calibri" w:hAnsi="Times New Roman" w:cs="Times New Roman"/>
          <w:sz w:val="28"/>
          <w:szCs w:val="28"/>
        </w:rPr>
        <w:t xml:space="preserve"> обеспечивающих высокие результаты воспитательной работы, создания условий для самовыражения творческой </w:t>
      </w:r>
      <w:r w:rsidR="00663A47">
        <w:rPr>
          <w:rFonts w:ascii="Times New Roman" w:eastAsia="Calibri" w:hAnsi="Times New Roman" w:cs="Times New Roman"/>
          <w:sz w:val="28"/>
          <w:szCs w:val="28"/>
        </w:rPr>
        <w:br/>
      </w:r>
      <w:r w:rsidR="001538CA">
        <w:rPr>
          <w:rFonts w:ascii="Times New Roman" w:eastAsia="Calibri" w:hAnsi="Times New Roman" w:cs="Times New Roman"/>
          <w:sz w:val="28"/>
          <w:szCs w:val="28"/>
        </w:rPr>
        <w:t xml:space="preserve">и профессиональной индивидуальности, </w:t>
      </w:r>
      <w:r w:rsidR="00492842">
        <w:rPr>
          <w:rFonts w:ascii="Times New Roman" w:eastAsia="Calibri" w:hAnsi="Times New Roman" w:cs="Times New Roman"/>
          <w:sz w:val="28"/>
          <w:szCs w:val="28"/>
        </w:rPr>
        <w:t>повышения качества воспитательной работы</w:t>
      </w:r>
      <w:r w:rsidR="00DB29E3">
        <w:rPr>
          <w:rFonts w:ascii="Times New Roman" w:eastAsia="Calibri" w:hAnsi="Times New Roman" w:cs="Times New Roman"/>
          <w:sz w:val="28"/>
          <w:szCs w:val="28"/>
        </w:rPr>
        <w:t>,</w:t>
      </w:r>
      <w:r w:rsidR="00492842">
        <w:rPr>
          <w:rFonts w:ascii="Times New Roman" w:eastAsia="Calibri" w:hAnsi="Times New Roman" w:cs="Times New Roman"/>
          <w:sz w:val="28"/>
          <w:szCs w:val="28"/>
        </w:rPr>
        <w:t xml:space="preserve"> общественного и профессионального статуса классных руководителей и образовательных организа</w:t>
      </w:r>
      <w:r w:rsidR="003918AB">
        <w:rPr>
          <w:rFonts w:ascii="Times New Roman" w:eastAsia="Calibri" w:hAnsi="Times New Roman" w:cs="Times New Roman"/>
          <w:sz w:val="28"/>
          <w:szCs w:val="28"/>
        </w:rPr>
        <w:t>ций</w:t>
      </w:r>
      <w:r w:rsidR="00DB29E3">
        <w:rPr>
          <w:rFonts w:ascii="Times New Roman" w:eastAsia="Calibri" w:hAnsi="Times New Roman" w:cs="Times New Roman"/>
          <w:sz w:val="28"/>
          <w:szCs w:val="28"/>
        </w:rPr>
        <w:t>,</w:t>
      </w:r>
      <w:r w:rsidR="003918AB">
        <w:rPr>
          <w:rFonts w:ascii="Times New Roman" w:eastAsia="Calibri" w:hAnsi="Times New Roman" w:cs="Times New Roman"/>
          <w:sz w:val="28"/>
          <w:szCs w:val="28"/>
        </w:rPr>
        <w:t xml:space="preserve"> которые они представляют, об</w:t>
      </w:r>
      <w:r w:rsidR="00492842">
        <w:rPr>
          <w:rFonts w:ascii="Times New Roman" w:eastAsia="Calibri" w:hAnsi="Times New Roman" w:cs="Times New Roman"/>
          <w:sz w:val="28"/>
          <w:szCs w:val="28"/>
        </w:rPr>
        <w:t>новления содержания технол</w:t>
      </w:r>
      <w:r w:rsidR="003918AB">
        <w:rPr>
          <w:rFonts w:ascii="Times New Roman" w:eastAsia="Calibri" w:hAnsi="Times New Roman" w:cs="Times New Roman"/>
          <w:sz w:val="28"/>
          <w:szCs w:val="28"/>
        </w:rPr>
        <w:t>о</w:t>
      </w:r>
      <w:r w:rsidR="00492842">
        <w:rPr>
          <w:rFonts w:ascii="Times New Roman" w:eastAsia="Calibri" w:hAnsi="Times New Roman" w:cs="Times New Roman"/>
          <w:sz w:val="28"/>
          <w:szCs w:val="28"/>
        </w:rPr>
        <w:t xml:space="preserve">гии воспитательной работы, </w:t>
      </w:r>
      <w:r w:rsidR="001538CA">
        <w:rPr>
          <w:rFonts w:ascii="Times New Roman" w:eastAsia="Calibri" w:hAnsi="Times New Roman" w:cs="Times New Roman"/>
          <w:sz w:val="28"/>
          <w:szCs w:val="28"/>
        </w:rPr>
        <w:t xml:space="preserve">реализации личностного потенциала педагогических работников, привлечение внимания органов власти, общественных организации, средств массовой информации, широкой педагогической и родительской общественности к актуальным задачам воспитательной работе. </w:t>
      </w:r>
    </w:p>
    <w:p w:rsidR="00F64197" w:rsidRPr="00F64197" w:rsidRDefault="00F64197" w:rsidP="006D78AC">
      <w:pPr>
        <w:shd w:val="clear" w:color="auto" w:fill="FFFFFF"/>
        <w:tabs>
          <w:tab w:val="left" w:pos="101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1.</w:t>
      </w:r>
      <w:r w:rsidR="00DB29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F6419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Конкурс п</w:t>
      </w:r>
      <w:r w:rsidR="00316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роводится в два этапа: районный и </w:t>
      </w:r>
      <w:r w:rsidRPr="00F6419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городской.</w:t>
      </w:r>
    </w:p>
    <w:p w:rsidR="00F64197" w:rsidRPr="00F64197" w:rsidRDefault="00F64197" w:rsidP="009E17C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B29E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. Д</w:t>
      </w:r>
      <w:r w:rsidRPr="00F6419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ля проведения районного этапа Конкурса </w:t>
      </w:r>
      <w:r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отделами образования  </w:t>
      </w:r>
      <w:r w:rsidRPr="00F6419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создаются оргкомитеты, которые определяют </w:t>
      </w:r>
      <w:r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место, сроки и порядок проведения</w:t>
      </w:r>
      <w:r w:rsidRPr="00F6419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конкурсных мероприятий, </w:t>
      </w:r>
      <w:r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жюри и призовой фонд  районного  этапа  конкурса</w:t>
      </w:r>
      <w:r w:rsidRPr="00F6419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</w:t>
      </w:r>
    </w:p>
    <w:p w:rsidR="00F64197" w:rsidRDefault="00DB29E3" w:rsidP="005B15C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F64197"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Оргкомитеты </w:t>
      </w:r>
      <w:r w:rsidR="00F64197" w:rsidRPr="00F6419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районного </w:t>
      </w:r>
      <w:r w:rsidR="0072767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этапа Конкурса на</w:t>
      </w:r>
      <w:r w:rsidR="00E66CD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правляют </w:t>
      </w:r>
      <w:r w:rsidR="00435A2C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 одному классному руководителю</w:t>
      </w:r>
      <w:r w:rsidR="00F64197" w:rsidRPr="00F6419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для участия  в городском этапе Конкурса.</w:t>
      </w:r>
    </w:p>
    <w:p w:rsidR="005C6A0D" w:rsidRDefault="00DB29E3" w:rsidP="007132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</w:t>
      </w:r>
      <w:r w:rsidR="0071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1320C" w:rsidRPr="0071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руководство за проведением Конкурса осуществляет Управление образов</w:t>
      </w:r>
      <w:r w:rsidR="0071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ания города Ростова-на-Дону</w:t>
      </w:r>
      <w:r w:rsidR="005C6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которое формирует организационный комитет (далее Оргкомитет)</w:t>
      </w:r>
      <w:r w:rsidR="0071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71320C" w:rsidRPr="0071320C" w:rsidRDefault="00DB29E3" w:rsidP="007132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</w:t>
      </w:r>
      <w:r w:rsidR="005C6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1320C" w:rsidRPr="0071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 организатором проведения Конкурса является  муниципальное автономное учреждение города Ростова-на-Дону «Информационно-методический центр образования»</w:t>
      </w:r>
      <w:r w:rsidR="0071320C" w:rsidRPr="00713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320C" w:rsidRPr="00713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по тексту МАУ ИМЦО).</w:t>
      </w:r>
    </w:p>
    <w:p w:rsidR="00F64197" w:rsidRPr="00F64197" w:rsidRDefault="00DB29E3" w:rsidP="009E17C8">
      <w:pPr>
        <w:shd w:val="clear" w:color="auto" w:fill="FFFFFF"/>
        <w:tabs>
          <w:tab w:val="left" w:pos="101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</w:t>
      </w:r>
      <w:r w:rsidR="00F64197"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предложению Оргкомитета приказом Управления образования города Ростова-на-Дону определяются место, сроки и порядок проведения Конкурса. </w:t>
      </w:r>
    </w:p>
    <w:p w:rsidR="00F64197" w:rsidRPr="00F64197" w:rsidRDefault="00DB29E3" w:rsidP="00CA2406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</w:t>
      </w:r>
      <w:r w:rsidR="00F64197"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экспертной</w:t>
      </w:r>
      <w:r w:rsidR="00F64197" w:rsidRPr="00F6419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F64197"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конкурсных мероприятий Оргкомитет формирует жюри Конкурса и утверждает регламент его работы. </w:t>
      </w:r>
    </w:p>
    <w:p w:rsidR="005C6A0D" w:rsidRPr="00F64197" w:rsidRDefault="00DB29E3" w:rsidP="004928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1.9</w:t>
      </w:r>
      <w:r w:rsidR="00F64197"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. Основными принципами проведения Конкурса являются коллегиальность, гласность, открытость, обеспечивающие объективное отношение к участникам Конкурса, недопустимость дискриминации при проведении Конкурса.</w:t>
      </w:r>
    </w:p>
    <w:p w:rsidR="00F64197" w:rsidRPr="00CA2406" w:rsidRDefault="0071320C" w:rsidP="00C91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F64197" w:rsidRPr="00F641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 Конкурса</w:t>
      </w:r>
    </w:p>
    <w:p w:rsidR="00F64197" w:rsidRPr="00F64197" w:rsidRDefault="0071320C" w:rsidP="00D035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4197"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.1. В Конкурсе уча</w:t>
      </w:r>
      <w:r w:rsidR="00C91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ствуют педагогические работники </w:t>
      </w:r>
      <w:r w:rsidR="00435A2C"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</w:t>
      </w:r>
      <w:r w:rsidR="005B15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5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5A2C"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на те</w:t>
      </w:r>
      <w:r w:rsidR="00435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рритории города Ростова-на-Дону, </w:t>
      </w:r>
      <w:r w:rsidR="005C6A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выполняющие функции</w:t>
      </w:r>
      <w:r w:rsidR="00E66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классного руководителя</w:t>
      </w:r>
      <w:r w:rsidR="00435A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2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4197" w:rsidRPr="00F64197" w:rsidRDefault="0071320C" w:rsidP="00C91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64197" w:rsidRPr="00F64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Представление материалов участ</w:t>
      </w:r>
      <w:r w:rsidR="00CA2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ников городского этапа Конкурса</w:t>
      </w:r>
    </w:p>
    <w:p w:rsidR="00F64197" w:rsidRPr="00F64197" w:rsidRDefault="0071320C" w:rsidP="007132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64197"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.1. Для участия в городском этапе Конкурса победители районных этапов  направляют в Оргкомитет следующие материалы:</w:t>
      </w:r>
    </w:p>
    <w:p w:rsidR="00F64197" w:rsidRPr="00F64197" w:rsidRDefault="00CA2406" w:rsidP="00727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4197" w:rsidRPr="00F64197">
        <w:rPr>
          <w:rFonts w:ascii="Times New Roman" w:hAnsi="Times New Roman" w:cs="Times New Roman"/>
          <w:sz w:val="28"/>
          <w:szCs w:val="28"/>
        </w:rPr>
        <w:t>пред</w:t>
      </w:r>
      <w:r w:rsidR="00B87023">
        <w:rPr>
          <w:rFonts w:ascii="Times New Roman" w:hAnsi="Times New Roman" w:cs="Times New Roman"/>
          <w:sz w:val="28"/>
          <w:szCs w:val="28"/>
        </w:rPr>
        <w:t>ставление по форме (приложение 2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F64197" w:rsidRPr="00F64197" w:rsidRDefault="00CA2406" w:rsidP="00727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4197" w:rsidRPr="00F64197">
        <w:rPr>
          <w:rFonts w:ascii="Times New Roman" w:hAnsi="Times New Roman" w:cs="Times New Roman"/>
          <w:sz w:val="28"/>
          <w:szCs w:val="28"/>
        </w:rPr>
        <w:t>заявление участника К</w:t>
      </w:r>
      <w:r w:rsidR="00B87023">
        <w:rPr>
          <w:rFonts w:ascii="Times New Roman" w:hAnsi="Times New Roman" w:cs="Times New Roman"/>
          <w:sz w:val="28"/>
          <w:szCs w:val="28"/>
        </w:rPr>
        <w:t>онкурса по образцу (приложение 3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F64197" w:rsidRPr="00F64197" w:rsidRDefault="00CA2406" w:rsidP="00727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информационную карту </w:t>
      </w:r>
      <w:r w:rsidR="00B87023">
        <w:rPr>
          <w:rFonts w:ascii="Times New Roman" w:hAnsi="Times New Roman" w:cs="Times New Roman"/>
          <w:sz w:val="28"/>
          <w:szCs w:val="28"/>
        </w:rPr>
        <w:t>участника Конкурса (приложение 4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F64197" w:rsidRPr="00F64197" w:rsidRDefault="00CA2406" w:rsidP="00727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4197" w:rsidRPr="00F64197">
        <w:rPr>
          <w:rFonts w:ascii="Times New Roman" w:hAnsi="Times New Roman" w:cs="Times New Roman"/>
          <w:sz w:val="28"/>
          <w:szCs w:val="28"/>
        </w:rPr>
        <w:t>согласие конкурсанта на обработку п</w:t>
      </w:r>
      <w:r w:rsidR="00B87023">
        <w:rPr>
          <w:rFonts w:ascii="Times New Roman" w:hAnsi="Times New Roman" w:cs="Times New Roman"/>
          <w:sz w:val="28"/>
          <w:szCs w:val="28"/>
        </w:rPr>
        <w:t>ерсональных данных (приложение 5</w:t>
      </w:r>
      <w:r w:rsidR="00F64197" w:rsidRPr="00F64197">
        <w:rPr>
          <w:rFonts w:ascii="Times New Roman" w:hAnsi="Times New Roman" w:cs="Times New Roman"/>
          <w:sz w:val="28"/>
          <w:szCs w:val="28"/>
        </w:rPr>
        <w:t>);</w:t>
      </w:r>
    </w:p>
    <w:p w:rsidR="00F64197" w:rsidRPr="00F64197" w:rsidRDefault="00CA2406" w:rsidP="0072767B">
      <w:pPr>
        <w:shd w:val="clear" w:color="auto" w:fill="FFFFFF"/>
        <w:tabs>
          <w:tab w:val="left" w:pos="1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4197" w:rsidRPr="00F64197">
        <w:rPr>
          <w:rFonts w:ascii="Times New Roman" w:hAnsi="Times New Roman" w:cs="Times New Roman"/>
          <w:sz w:val="28"/>
          <w:szCs w:val="28"/>
        </w:rPr>
        <w:t>выписку из протокола заседания оргкомитета районн</w:t>
      </w:r>
      <w:r w:rsidR="00B87023">
        <w:rPr>
          <w:rFonts w:ascii="Times New Roman" w:hAnsi="Times New Roman" w:cs="Times New Roman"/>
          <w:sz w:val="28"/>
          <w:szCs w:val="28"/>
        </w:rPr>
        <w:t>ого этапа Конкурса (приложение 6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F64197" w:rsidRPr="00CA2406" w:rsidRDefault="00CA2406" w:rsidP="0072767B">
      <w:pPr>
        <w:shd w:val="clear" w:color="auto" w:fill="FFFFFF"/>
        <w:tabs>
          <w:tab w:val="left" w:pos="12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- </w:t>
      </w:r>
      <w:r w:rsidR="00F64197" w:rsidRPr="00F64197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заявку на проведение </w:t>
      </w:r>
      <w:r w:rsidR="001C24C9" w:rsidRPr="001C24C9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конкурсного мероприятия</w:t>
      </w:r>
      <w:r w:rsidR="00F64197" w:rsidRPr="001C24C9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</w:t>
      </w:r>
      <w:r w:rsidR="00B87023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(приложение № 7</w:t>
      </w:r>
      <w:r w:rsidR="00F64197" w:rsidRPr="00F64197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).</w:t>
      </w:r>
    </w:p>
    <w:p w:rsidR="00F64197" w:rsidRPr="00F64197" w:rsidRDefault="0071320C" w:rsidP="007132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2406">
        <w:rPr>
          <w:rFonts w:ascii="Times New Roman" w:hAnsi="Times New Roman" w:cs="Times New Roman"/>
          <w:sz w:val="28"/>
          <w:szCs w:val="28"/>
        </w:rPr>
        <w:t>.2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. Приём материалов осуществляется </w:t>
      </w:r>
      <w:r w:rsidR="00B87023">
        <w:rPr>
          <w:rFonts w:ascii="Times New Roman" w:hAnsi="Times New Roman" w:cs="Times New Roman"/>
          <w:sz w:val="28"/>
          <w:szCs w:val="28"/>
        </w:rPr>
        <w:t>до 3</w:t>
      </w:r>
      <w:r w:rsidR="005B15C9" w:rsidRPr="005B15C9">
        <w:rPr>
          <w:rFonts w:ascii="Times New Roman" w:hAnsi="Times New Roman" w:cs="Times New Roman"/>
          <w:sz w:val="28"/>
          <w:szCs w:val="28"/>
        </w:rPr>
        <w:t xml:space="preserve"> марта 2021 года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 текущего года оператором Конкурса. </w:t>
      </w:r>
    </w:p>
    <w:p w:rsidR="00F64197" w:rsidRPr="00F64197" w:rsidRDefault="0071320C" w:rsidP="007132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2406">
        <w:rPr>
          <w:rFonts w:ascii="Times New Roman" w:hAnsi="Times New Roman" w:cs="Times New Roman"/>
          <w:sz w:val="28"/>
          <w:szCs w:val="28"/>
        </w:rPr>
        <w:t>.3</w:t>
      </w:r>
      <w:r w:rsidR="00F64197" w:rsidRPr="00F64197">
        <w:rPr>
          <w:rFonts w:ascii="Times New Roman" w:hAnsi="Times New Roman" w:cs="Times New Roman"/>
          <w:sz w:val="28"/>
          <w:szCs w:val="28"/>
        </w:rPr>
        <w:t>. Не подлежат рассмотрению материалы, подготовленные с нарушением требований к их офор</w:t>
      </w:r>
      <w:r w:rsidR="00CA2406">
        <w:rPr>
          <w:rFonts w:ascii="Times New Roman" w:hAnsi="Times New Roman" w:cs="Times New Roman"/>
          <w:sz w:val="28"/>
          <w:szCs w:val="28"/>
        </w:rPr>
        <w:t>млению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4197" w:rsidRPr="00F64197" w:rsidRDefault="0071320C" w:rsidP="007132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2406">
        <w:rPr>
          <w:rFonts w:ascii="Times New Roman" w:hAnsi="Times New Roman" w:cs="Times New Roman"/>
          <w:sz w:val="28"/>
          <w:szCs w:val="28"/>
        </w:rPr>
        <w:t>.4.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 Материалы, представляемые на Конкурс, не возвращаются. </w:t>
      </w:r>
    </w:p>
    <w:p w:rsidR="00F64197" w:rsidRDefault="0071320C" w:rsidP="007132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A2406">
        <w:rPr>
          <w:rFonts w:ascii="Times New Roman" w:hAnsi="Times New Roman" w:cs="Times New Roman"/>
          <w:sz w:val="28"/>
          <w:szCs w:val="28"/>
        </w:rPr>
        <w:t>.5.</w:t>
      </w:r>
      <w:r w:rsidR="00435A2C">
        <w:rPr>
          <w:rFonts w:ascii="Times New Roman" w:hAnsi="Times New Roman" w:cs="Times New Roman"/>
          <w:sz w:val="28"/>
          <w:szCs w:val="28"/>
        </w:rPr>
        <w:t xml:space="preserve"> </w:t>
      </w:r>
      <w:r w:rsidR="0072767B">
        <w:rPr>
          <w:rFonts w:ascii="Times New Roman" w:hAnsi="Times New Roman" w:cs="Times New Roman"/>
          <w:sz w:val="28"/>
          <w:szCs w:val="28"/>
        </w:rPr>
        <w:t>Д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ля участников городского этапа Конкурса проводится установочный семинар. </w:t>
      </w:r>
    </w:p>
    <w:p w:rsidR="00F64197" w:rsidRPr="00D03584" w:rsidRDefault="004211B2" w:rsidP="00D035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4211B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городском этапе</w:t>
      </w:r>
      <w:r w:rsidRPr="004211B2">
        <w:rPr>
          <w:rFonts w:ascii="Times New Roman" w:hAnsi="Times New Roman" w:cs="Times New Roman"/>
          <w:sz w:val="28"/>
          <w:szCs w:val="28"/>
        </w:rPr>
        <w:t xml:space="preserve"> Конкурса участвует по одному предста</w:t>
      </w:r>
      <w:r>
        <w:rPr>
          <w:rFonts w:ascii="Times New Roman" w:hAnsi="Times New Roman" w:cs="Times New Roman"/>
          <w:sz w:val="28"/>
          <w:szCs w:val="28"/>
        </w:rPr>
        <w:t>вителю от каждого района города.</w:t>
      </w:r>
    </w:p>
    <w:p w:rsidR="00F64197" w:rsidRPr="00435A2C" w:rsidRDefault="0071320C" w:rsidP="00435A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64197" w:rsidRPr="00F64197">
        <w:rPr>
          <w:rFonts w:ascii="Times New Roman" w:hAnsi="Times New Roman" w:cs="Times New Roman"/>
          <w:b/>
          <w:bCs/>
          <w:sz w:val="28"/>
          <w:szCs w:val="28"/>
        </w:rPr>
        <w:t xml:space="preserve">. Структура конкурсных испытаний, </w:t>
      </w:r>
      <w:r w:rsidR="00CA240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64197" w:rsidRPr="00F64197">
        <w:rPr>
          <w:rFonts w:ascii="Times New Roman" w:hAnsi="Times New Roman" w:cs="Times New Roman"/>
          <w:b/>
          <w:bCs/>
          <w:sz w:val="28"/>
          <w:szCs w:val="28"/>
        </w:rPr>
        <w:t>формат их проведения и критерии их оценки</w:t>
      </w:r>
    </w:p>
    <w:p w:rsidR="00BB0F42" w:rsidRDefault="00E66CDE" w:rsidP="005B1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680">
        <w:rPr>
          <w:rFonts w:ascii="Times New Roman" w:hAnsi="Times New Roman" w:cs="Times New Roman"/>
          <w:sz w:val="28"/>
          <w:szCs w:val="28"/>
        </w:rPr>
        <w:t>4</w:t>
      </w:r>
      <w:r w:rsidR="00F64197" w:rsidRPr="00A45680">
        <w:rPr>
          <w:rFonts w:ascii="Times New Roman" w:hAnsi="Times New Roman" w:cs="Times New Roman"/>
          <w:sz w:val="28"/>
          <w:szCs w:val="28"/>
        </w:rPr>
        <w:t xml:space="preserve">.1. Городской этап Конкурса </w:t>
      </w:r>
      <w:r w:rsidR="00B24C94">
        <w:rPr>
          <w:rFonts w:ascii="Times New Roman" w:hAnsi="Times New Roman" w:cs="Times New Roman"/>
          <w:sz w:val="28"/>
          <w:szCs w:val="28"/>
        </w:rPr>
        <w:t xml:space="preserve">проходит в три тура. </w:t>
      </w:r>
      <w:r w:rsidR="00F64197" w:rsidRPr="00A45680">
        <w:rPr>
          <w:rFonts w:ascii="Times New Roman" w:hAnsi="Times New Roman" w:cs="Times New Roman"/>
          <w:sz w:val="28"/>
          <w:szCs w:val="28"/>
        </w:rPr>
        <w:t xml:space="preserve">Для участия </w:t>
      </w:r>
      <w:r w:rsidR="00A45680" w:rsidRPr="00A45680">
        <w:rPr>
          <w:rFonts w:ascii="Times New Roman" w:hAnsi="Times New Roman" w:cs="Times New Roman"/>
          <w:sz w:val="28"/>
          <w:szCs w:val="28"/>
        </w:rPr>
        <w:t xml:space="preserve">в каждом последующем </w:t>
      </w:r>
      <w:r w:rsidR="00B24C94">
        <w:rPr>
          <w:rFonts w:ascii="Times New Roman" w:hAnsi="Times New Roman" w:cs="Times New Roman"/>
          <w:sz w:val="28"/>
          <w:szCs w:val="28"/>
        </w:rPr>
        <w:t xml:space="preserve">туре </w:t>
      </w:r>
      <w:r w:rsidR="00F64197" w:rsidRPr="00A45680">
        <w:rPr>
          <w:rFonts w:ascii="Times New Roman" w:hAnsi="Times New Roman" w:cs="Times New Roman"/>
          <w:sz w:val="28"/>
          <w:szCs w:val="28"/>
        </w:rPr>
        <w:t>допускаются конкурсанты, набравш</w:t>
      </w:r>
      <w:r w:rsidR="00B24C94">
        <w:rPr>
          <w:rFonts w:ascii="Times New Roman" w:hAnsi="Times New Roman" w:cs="Times New Roman"/>
          <w:sz w:val="28"/>
          <w:szCs w:val="28"/>
        </w:rPr>
        <w:t>ие наибольшее количество баллов.</w:t>
      </w:r>
    </w:p>
    <w:p w:rsidR="00B24C94" w:rsidRDefault="00B24C94" w:rsidP="005B1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Первый тур включает два конкурсных испытания:</w:t>
      </w:r>
      <w:r w:rsidRPr="00B24C94">
        <w:t xml:space="preserve"> </w:t>
      </w:r>
      <w:r w:rsidRPr="00B24C94">
        <w:rPr>
          <w:rFonts w:ascii="Times New Roman" w:hAnsi="Times New Roman" w:cs="Times New Roman"/>
          <w:sz w:val="28"/>
          <w:szCs w:val="28"/>
        </w:rPr>
        <w:t>«В</w:t>
      </w:r>
      <w:r>
        <w:rPr>
          <w:rFonts w:ascii="Times New Roman" w:hAnsi="Times New Roman" w:cs="Times New Roman"/>
          <w:sz w:val="28"/>
          <w:szCs w:val="28"/>
        </w:rPr>
        <w:t>неклассное мероприятие</w:t>
      </w:r>
      <w:r w:rsidRPr="00B24C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24C94">
        <w:rPr>
          <w:rFonts w:ascii="Times New Roman" w:hAnsi="Times New Roman" w:cs="Times New Roman"/>
          <w:sz w:val="28"/>
          <w:szCs w:val="28"/>
        </w:rPr>
        <w:t>«Диалог с родителями»</w:t>
      </w:r>
      <w:r w:rsidR="00DB29E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11B2" w:rsidRPr="00200684" w:rsidRDefault="00B24C94" w:rsidP="00E574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BB0F42">
        <w:rPr>
          <w:rFonts w:ascii="Times New Roman" w:hAnsi="Times New Roman" w:cs="Times New Roman"/>
          <w:sz w:val="28"/>
          <w:szCs w:val="28"/>
        </w:rPr>
        <w:t>.1</w:t>
      </w:r>
      <w:r w:rsidR="00BB0F42" w:rsidRPr="00BB0F42">
        <w:rPr>
          <w:rFonts w:ascii="Times New Roman" w:hAnsi="Times New Roman" w:cs="Times New Roman"/>
          <w:sz w:val="28"/>
          <w:szCs w:val="28"/>
        </w:rPr>
        <w:t>. Конкурсное испытание</w:t>
      </w:r>
      <w:r w:rsidR="00200684">
        <w:rPr>
          <w:rFonts w:ascii="Times New Roman" w:hAnsi="Times New Roman" w:cs="Times New Roman"/>
          <w:sz w:val="28"/>
          <w:szCs w:val="28"/>
        </w:rPr>
        <w:t xml:space="preserve"> </w:t>
      </w:r>
      <w:r w:rsidR="00BB0F42" w:rsidRPr="00BB0F42">
        <w:rPr>
          <w:rFonts w:ascii="Times New Roman" w:hAnsi="Times New Roman" w:cs="Times New Roman"/>
          <w:sz w:val="28"/>
          <w:szCs w:val="28"/>
        </w:rPr>
        <w:t>«В</w:t>
      </w:r>
      <w:r>
        <w:rPr>
          <w:rFonts w:ascii="Times New Roman" w:hAnsi="Times New Roman" w:cs="Times New Roman"/>
          <w:sz w:val="28"/>
          <w:szCs w:val="28"/>
        </w:rPr>
        <w:t>неклассное мероприятие</w:t>
      </w:r>
      <w:r w:rsidR="00BB0F42" w:rsidRPr="00BB0F42">
        <w:rPr>
          <w:rFonts w:ascii="Times New Roman" w:hAnsi="Times New Roman" w:cs="Times New Roman"/>
          <w:sz w:val="28"/>
          <w:szCs w:val="28"/>
        </w:rPr>
        <w:t>»</w:t>
      </w:r>
      <w:r w:rsidR="00DB29E3">
        <w:rPr>
          <w:rFonts w:ascii="Times New Roman" w:hAnsi="Times New Roman" w:cs="Times New Roman"/>
          <w:sz w:val="28"/>
          <w:szCs w:val="28"/>
        </w:rPr>
        <w:t>;</w:t>
      </w:r>
      <w:r w:rsidR="007814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0684" w:rsidRDefault="00200684" w:rsidP="00BB0F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4C0">
        <w:rPr>
          <w:rFonts w:ascii="Times New Roman" w:hAnsi="Times New Roman" w:cs="Times New Roman"/>
          <w:sz w:val="28"/>
          <w:szCs w:val="28"/>
        </w:rPr>
        <w:t>Цель:</w:t>
      </w:r>
      <w:r w:rsidR="00E574C0">
        <w:rPr>
          <w:rFonts w:ascii="Times New Roman" w:hAnsi="Times New Roman" w:cs="Times New Roman"/>
          <w:sz w:val="28"/>
          <w:szCs w:val="28"/>
        </w:rPr>
        <w:t xml:space="preserve"> </w:t>
      </w:r>
      <w:r w:rsidR="00BB0F42" w:rsidRPr="00BB0F42">
        <w:rPr>
          <w:rFonts w:ascii="Times New Roman" w:hAnsi="Times New Roman" w:cs="Times New Roman"/>
          <w:sz w:val="28"/>
          <w:szCs w:val="28"/>
        </w:rPr>
        <w:t xml:space="preserve">демонстрация </w:t>
      </w:r>
      <w:r w:rsidR="00BD0FFD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="00BD0FFD" w:rsidRPr="00BB0F42">
        <w:rPr>
          <w:rFonts w:ascii="Times New Roman" w:hAnsi="Times New Roman" w:cs="Times New Roman"/>
          <w:sz w:val="28"/>
          <w:szCs w:val="28"/>
        </w:rPr>
        <w:t xml:space="preserve">компетенций </w:t>
      </w:r>
      <w:r w:rsidR="00BD0FFD">
        <w:rPr>
          <w:rFonts w:ascii="Times New Roman" w:hAnsi="Times New Roman" w:cs="Times New Roman"/>
          <w:sz w:val="28"/>
          <w:szCs w:val="28"/>
        </w:rPr>
        <w:t>конкурсанта</w:t>
      </w:r>
      <w:r w:rsidR="00BB0F42" w:rsidRPr="00BB0F42">
        <w:rPr>
          <w:rFonts w:ascii="Times New Roman" w:hAnsi="Times New Roman" w:cs="Times New Roman"/>
          <w:sz w:val="28"/>
          <w:szCs w:val="28"/>
        </w:rPr>
        <w:t xml:space="preserve"> </w:t>
      </w:r>
      <w:r w:rsidR="00BD0FFD">
        <w:rPr>
          <w:rFonts w:ascii="Times New Roman" w:hAnsi="Times New Roman" w:cs="Times New Roman"/>
          <w:sz w:val="28"/>
          <w:szCs w:val="28"/>
        </w:rPr>
        <w:t xml:space="preserve"> </w:t>
      </w:r>
      <w:r w:rsidR="00BD0FFD">
        <w:rPr>
          <w:rFonts w:ascii="Times New Roman" w:hAnsi="Times New Roman" w:cs="Times New Roman"/>
          <w:sz w:val="28"/>
          <w:szCs w:val="28"/>
        </w:rPr>
        <w:br/>
        <w:t>в области</w:t>
      </w:r>
      <w:r w:rsidR="00BB0F42" w:rsidRPr="00BB0F42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BB0F42">
        <w:rPr>
          <w:rFonts w:ascii="Times New Roman" w:hAnsi="Times New Roman" w:cs="Times New Roman"/>
          <w:sz w:val="28"/>
          <w:szCs w:val="28"/>
        </w:rPr>
        <w:t>, проведения и самоанализа внеклассного мероприятия</w:t>
      </w:r>
      <w:r w:rsidR="00BD0FFD">
        <w:rPr>
          <w:rFonts w:ascii="Times New Roman" w:hAnsi="Times New Roman" w:cs="Times New Roman"/>
          <w:sz w:val="28"/>
          <w:szCs w:val="28"/>
        </w:rPr>
        <w:t xml:space="preserve">, направленного на решение воспитательных задач средствами ценностно-ориентированного содержания. </w:t>
      </w:r>
      <w:r w:rsidR="00BB0F42" w:rsidRPr="00BB0F42">
        <w:rPr>
          <w:rFonts w:ascii="Times New Roman" w:hAnsi="Times New Roman" w:cs="Times New Roman"/>
          <w:sz w:val="28"/>
          <w:szCs w:val="28"/>
        </w:rPr>
        <w:t xml:space="preserve"> </w:t>
      </w:r>
      <w:r w:rsidR="00BD0F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0F42" w:rsidRPr="00BB0F42" w:rsidRDefault="00BB0F42" w:rsidP="00BB0F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F42">
        <w:rPr>
          <w:rFonts w:ascii="Times New Roman" w:hAnsi="Times New Roman" w:cs="Times New Roman"/>
          <w:sz w:val="28"/>
          <w:szCs w:val="28"/>
        </w:rPr>
        <w:t xml:space="preserve">Формат конкурсного испытания: </w:t>
      </w:r>
      <w:r w:rsidR="00AE51DE" w:rsidRPr="00AE51DE">
        <w:rPr>
          <w:rFonts w:ascii="Times New Roman" w:hAnsi="Times New Roman" w:cs="Times New Roman"/>
          <w:sz w:val="28"/>
          <w:szCs w:val="28"/>
        </w:rPr>
        <w:t>формат не ограничен (классный час, дискуссия, тренинг, выставка, час профориентации и т.д.).</w:t>
      </w:r>
      <w:r w:rsidR="00AE51DE">
        <w:rPr>
          <w:rFonts w:ascii="Times New Roman" w:hAnsi="Times New Roman" w:cs="Times New Roman"/>
          <w:sz w:val="28"/>
          <w:szCs w:val="28"/>
        </w:rPr>
        <w:t xml:space="preserve"> Внеклассное мероприятие </w:t>
      </w:r>
      <w:r w:rsidR="00837D6D">
        <w:rPr>
          <w:rFonts w:ascii="Times New Roman" w:hAnsi="Times New Roman" w:cs="Times New Roman"/>
          <w:sz w:val="28"/>
          <w:szCs w:val="28"/>
        </w:rPr>
        <w:t>на базе образовательной организации, в которой работает конкурсант.</w:t>
      </w:r>
      <w:r w:rsidR="00AE51DE">
        <w:rPr>
          <w:rFonts w:ascii="Times New Roman" w:hAnsi="Times New Roman" w:cs="Times New Roman"/>
          <w:sz w:val="28"/>
          <w:szCs w:val="28"/>
        </w:rPr>
        <w:t xml:space="preserve"> </w:t>
      </w:r>
      <w:r w:rsidR="00DB29E3">
        <w:rPr>
          <w:rFonts w:ascii="Times New Roman" w:hAnsi="Times New Roman" w:cs="Times New Roman"/>
          <w:sz w:val="28"/>
          <w:szCs w:val="28"/>
        </w:rPr>
        <w:t>Тема, в</w:t>
      </w:r>
      <w:r w:rsidR="00AE51DE" w:rsidRPr="00AE51DE">
        <w:rPr>
          <w:rFonts w:ascii="Times New Roman" w:hAnsi="Times New Roman" w:cs="Times New Roman"/>
          <w:sz w:val="28"/>
          <w:szCs w:val="28"/>
        </w:rPr>
        <w:t>озрастная группа (класс)</w:t>
      </w:r>
      <w:r w:rsidR="00C91344">
        <w:rPr>
          <w:rFonts w:ascii="Times New Roman" w:hAnsi="Times New Roman" w:cs="Times New Roman"/>
          <w:sz w:val="28"/>
          <w:szCs w:val="28"/>
        </w:rPr>
        <w:t>,</w:t>
      </w:r>
      <w:r w:rsidR="00AE51DE" w:rsidRPr="00AE51DE">
        <w:rPr>
          <w:rFonts w:ascii="Times New Roman" w:hAnsi="Times New Roman" w:cs="Times New Roman"/>
          <w:sz w:val="28"/>
          <w:szCs w:val="28"/>
        </w:rPr>
        <w:t xml:space="preserve"> в которой будет проводиться  внеклассное мероприятие, выбирается конкурсантом и заявляется на установочном семинаре.  </w:t>
      </w:r>
    </w:p>
    <w:p w:rsidR="00BB0F42" w:rsidRDefault="00BB0F42" w:rsidP="00BB0F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Регламент: </w:t>
      </w:r>
      <w:r w:rsidR="00AE51DE">
        <w:rPr>
          <w:rFonts w:ascii="Times New Roman" w:hAnsi="Times New Roman" w:cs="Times New Roman"/>
          <w:sz w:val="28"/>
          <w:szCs w:val="28"/>
        </w:rPr>
        <w:t xml:space="preserve">участников – 8, </w:t>
      </w:r>
      <w:r>
        <w:rPr>
          <w:rFonts w:ascii="Times New Roman" w:hAnsi="Times New Roman" w:cs="Times New Roman"/>
          <w:sz w:val="28"/>
          <w:szCs w:val="28"/>
        </w:rPr>
        <w:t>проведение – 30</w:t>
      </w:r>
      <w:r w:rsidR="005C1CCD">
        <w:rPr>
          <w:rFonts w:ascii="Times New Roman" w:hAnsi="Times New Roman" w:cs="Times New Roman"/>
          <w:sz w:val="28"/>
          <w:szCs w:val="28"/>
        </w:rPr>
        <w:t xml:space="preserve"> минут,</w:t>
      </w:r>
      <w:r w:rsidR="005C1CCD" w:rsidRPr="005C1CCD">
        <w:rPr>
          <w:rFonts w:ascii="Times New Roman" w:hAnsi="Times New Roman" w:cs="Times New Roman"/>
          <w:sz w:val="28"/>
          <w:szCs w:val="28"/>
        </w:rPr>
        <w:t xml:space="preserve"> самоанализ внеурочного мероприятия и ответы на вопросы членов жюри – до 15 минут.</w:t>
      </w:r>
    </w:p>
    <w:p w:rsidR="00BB0F42" w:rsidRDefault="00BB0F42" w:rsidP="00BB0F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0F42">
        <w:rPr>
          <w:rFonts w:ascii="Times New Roman" w:hAnsi="Times New Roman" w:cs="Times New Roman"/>
          <w:sz w:val="28"/>
          <w:szCs w:val="28"/>
        </w:rPr>
        <w:t>Критерии оценки конкурсного испытания:</w:t>
      </w:r>
    </w:p>
    <w:p w:rsidR="007814A0" w:rsidRDefault="007814A0" w:rsidP="00A35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365E" w:rsidRPr="0032365E">
        <w:rPr>
          <w:rFonts w:ascii="Times New Roman" w:hAnsi="Times New Roman" w:cs="Times New Roman"/>
          <w:sz w:val="28"/>
          <w:szCs w:val="28"/>
        </w:rPr>
        <w:t>целеполагание в орга</w:t>
      </w:r>
      <w:r w:rsidR="0032365E">
        <w:rPr>
          <w:rFonts w:ascii="Times New Roman" w:hAnsi="Times New Roman" w:cs="Times New Roman"/>
          <w:sz w:val="28"/>
          <w:szCs w:val="28"/>
        </w:rPr>
        <w:t>низации и проведении внеклассного</w:t>
      </w:r>
      <w:r w:rsidR="0032365E" w:rsidRPr="0032365E">
        <w:rPr>
          <w:rFonts w:ascii="Times New Roman" w:hAnsi="Times New Roman" w:cs="Times New Roman"/>
          <w:sz w:val="28"/>
          <w:szCs w:val="28"/>
        </w:rPr>
        <w:t xml:space="preserve"> мероприятия;</w:t>
      </w:r>
    </w:p>
    <w:p w:rsidR="007814A0" w:rsidRDefault="007814A0" w:rsidP="00A35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365E" w:rsidRPr="0032365E">
        <w:rPr>
          <w:rFonts w:ascii="Times New Roman" w:hAnsi="Times New Roman" w:cs="Times New Roman"/>
          <w:sz w:val="28"/>
          <w:szCs w:val="28"/>
        </w:rPr>
        <w:t>актуальность и обоснованность выбранной темы</w:t>
      </w:r>
      <w:r w:rsidR="00A35AB0" w:rsidRPr="00A35A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4A0" w:rsidRPr="0032365E" w:rsidRDefault="0032365E" w:rsidP="00A35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365E">
        <w:rPr>
          <w:rFonts w:ascii="Times New Roman" w:hAnsi="Times New Roman" w:cs="Times New Roman"/>
          <w:sz w:val="28"/>
          <w:szCs w:val="28"/>
        </w:rPr>
        <w:t xml:space="preserve">творческий и инновационный подход к решению воспитательных задач; </w:t>
      </w:r>
      <w:r w:rsidR="00A35AB0" w:rsidRPr="0032365E">
        <w:rPr>
          <w:rFonts w:ascii="Times New Roman" w:hAnsi="Times New Roman" w:cs="Times New Roman"/>
          <w:sz w:val="28"/>
          <w:szCs w:val="28"/>
        </w:rPr>
        <w:t xml:space="preserve"> </w:t>
      </w:r>
      <w:r w:rsidR="007814A0" w:rsidRPr="0032365E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A35AB0" w:rsidRPr="0032365E">
        <w:rPr>
          <w:rFonts w:ascii="Times New Roman" w:hAnsi="Times New Roman" w:cs="Times New Roman"/>
          <w:sz w:val="28"/>
          <w:szCs w:val="28"/>
        </w:rPr>
        <w:t>психолого</w:t>
      </w:r>
      <w:r w:rsidR="00C35A49" w:rsidRPr="0032365E">
        <w:rPr>
          <w:rFonts w:ascii="Times New Roman" w:hAnsi="Times New Roman" w:cs="Times New Roman"/>
          <w:sz w:val="28"/>
          <w:szCs w:val="28"/>
        </w:rPr>
        <w:t xml:space="preserve"> - пе</w:t>
      </w:r>
      <w:r w:rsidR="00A35AB0" w:rsidRPr="0032365E">
        <w:rPr>
          <w:rFonts w:ascii="Times New Roman" w:hAnsi="Times New Roman" w:cs="Times New Roman"/>
          <w:sz w:val="28"/>
          <w:szCs w:val="28"/>
        </w:rPr>
        <w:t xml:space="preserve">дагогическая и коммуникативная культура; </w:t>
      </w:r>
    </w:p>
    <w:p w:rsidR="0032365E" w:rsidRPr="0032365E" w:rsidRDefault="007814A0" w:rsidP="00A35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65E">
        <w:rPr>
          <w:rFonts w:ascii="Times New Roman" w:hAnsi="Times New Roman" w:cs="Times New Roman"/>
          <w:sz w:val="28"/>
          <w:szCs w:val="28"/>
        </w:rPr>
        <w:t xml:space="preserve">- </w:t>
      </w:r>
      <w:r w:rsidR="00A35AB0" w:rsidRPr="0032365E">
        <w:rPr>
          <w:rFonts w:ascii="Times New Roman" w:hAnsi="Times New Roman" w:cs="Times New Roman"/>
          <w:sz w:val="28"/>
          <w:szCs w:val="28"/>
        </w:rPr>
        <w:t>инновационная составляющ</w:t>
      </w:r>
      <w:r w:rsidR="0032365E" w:rsidRPr="0032365E">
        <w:rPr>
          <w:rFonts w:ascii="Times New Roman" w:hAnsi="Times New Roman" w:cs="Times New Roman"/>
          <w:sz w:val="28"/>
          <w:szCs w:val="28"/>
        </w:rPr>
        <w:t>ая</w:t>
      </w:r>
      <w:r w:rsidR="00A35AB0" w:rsidRPr="0032365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814A0" w:rsidRPr="0032365E" w:rsidRDefault="007814A0" w:rsidP="00A35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65E">
        <w:rPr>
          <w:rFonts w:ascii="Times New Roman" w:hAnsi="Times New Roman" w:cs="Times New Roman"/>
          <w:sz w:val="28"/>
          <w:szCs w:val="28"/>
        </w:rPr>
        <w:t xml:space="preserve">- </w:t>
      </w:r>
      <w:r w:rsidR="00A35AB0" w:rsidRPr="0032365E">
        <w:rPr>
          <w:rFonts w:ascii="Times New Roman" w:hAnsi="Times New Roman" w:cs="Times New Roman"/>
          <w:sz w:val="28"/>
          <w:szCs w:val="28"/>
        </w:rPr>
        <w:t xml:space="preserve">информационная грамотность; </w:t>
      </w:r>
    </w:p>
    <w:p w:rsidR="007814A0" w:rsidRPr="0032365E" w:rsidRDefault="007814A0" w:rsidP="00A35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65E">
        <w:rPr>
          <w:rFonts w:ascii="Times New Roman" w:hAnsi="Times New Roman" w:cs="Times New Roman"/>
          <w:sz w:val="28"/>
          <w:szCs w:val="28"/>
        </w:rPr>
        <w:t>- языковая грамотность;</w:t>
      </w:r>
    </w:p>
    <w:p w:rsidR="007814A0" w:rsidRPr="0032365E" w:rsidRDefault="007814A0" w:rsidP="00A35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65E">
        <w:rPr>
          <w:rFonts w:ascii="Times New Roman" w:hAnsi="Times New Roman" w:cs="Times New Roman"/>
          <w:sz w:val="28"/>
          <w:szCs w:val="28"/>
        </w:rPr>
        <w:t xml:space="preserve">- </w:t>
      </w:r>
      <w:r w:rsidR="00A35AB0" w:rsidRPr="0032365E">
        <w:rPr>
          <w:rFonts w:ascii="Times New Roman" w:hAnsi="Times New Roman" w:cs="Times New Roman"/>
          <w:sz w:val="28"/>
          <w:szCs w:val="28"/>
        </w:rPr>
        <w:t xml:space="preserve">профессионально-личностные качества; </w:t>
      </w:r>
    </w:p>
    <w:p w:rsidR="007814A0" w:rsidRPr="0032365E" w:rsidRDefault="007814A0" w:rsidP="00A35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65E">
        <w:rPr>
          <w:rFonts w:ascii="Times New Roman" w:hAnsi="Times New Roman" w:cs="Times New Roman"/>
          <w:sz w:val="28"/>
          <w:szCs w:val="28"/>
        </w:rPr>
        <w:t xml:space="preserve">- </w:t>
      </w:r>
      <w:r w:rsidR="00A35AB0" w:rsidRPr="0032365E">
        <w:rPr>
          <w:rFonts w:ascii="Times New Roman" w:hAnsi="Times New Roman" w:cs="Times New Roman"/>
          <w:sz w:val="28"/>
          <w:szCs w:val="28"/>
        </w:rPr>
        <w:t xml:space="preserve">результативность; </w:t>
      </w:r>
    </w:p>
    <w:p w:rsidR="0032365E" w:rsidRPr="00A35AB0" w:rsidRDefault="007814A0" w:rsidP="00A35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65E">
        <w:rPr>
          <w:rFonts w:ascii="Times New Roman" w:hAnsi="Times New Roman" w:cs="Times New Roman"/>
          <w:sz w:val="28"/>
          <w:szCs w:val="28"/>
        </w:rPr>
        <w:t>- рефлексия проведенного мероприятия</w:t>
      </w:r>
      <w:r w:rsidR="00A35AB0" w:rsidRPr="0032365E">
        <w:rPr>
          <w:rFonts w:ascii="Times New Roman" w:hAnsi="Times New Roman" w:cs="Times New Roman"/>
          <w:sz w:val="28"/>
          <w:szCs w:val="28"/>
        </w:rPr>
        <w:t>.</w:t>
      </w:r>
    </w:p>
    <w:p w:rsidR="004211B2" w:rsidRDefault="00A35AB0" w:rsidP="007814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AB0">
        <w:rPr>
          <w:rFonts w:ascii="Times New Roman" w:hAnsi="Times New Roman" w:cs="Times New Roman"/>
          <w:sz w:val="28"/>
          <w:szCs w:val="28"/>
        </w:rPr>
        <w:t>Все критерии являются равнозначными и оцениваются в 10 бал</w:t>
      </w:r>
      <w:r w:rsidR="007814A0">
        <w:rPr>
          <w:rFonts w:ascii="Times New Roman" w:hAnsi="Times New Roman" w:cs="Times New Roman"/>
          <w:sz w:val="28"/>
          <w:szCs w:val="28"/>
        </w:rPr>
        <w:t>лов. Максимальный общий балл – 10</w:t>
      </w:r>
      <w:r w:rsidRPr="00A35AB0">
        <w:rPr>
          <w:rFonts w:ascii="Times New Roman" w:hAnsi="Times New Roman" w:cs="Times New Roman"/>
          <w:sz w:val="28"/>
          <w:szCs w:val="28"/>
        </w:rPr>
        <w:t>0.</w:t>
      </w:r>
    </w:p>
    <w:p w:rsidR="004211B2" w:rsidRDefault="0032365E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7814A0">
        <w:rPr>
          <w:rFonts w:ascii="Times New Roman" w:hAnsi="Times New Roman" w:cs="Times New Roman"/>
          <w:sz w:val="28"/>
          <w:szCs w:val="28"/>
        </w:rPr>
        <w:t>.2</w:t>
      </w:r>
      <w:r w:rsidR="007814A0" w:rsidRPr="007814A0">
        <w:rPr>
          <w:rFonts w:ascii="Times New Roman" w:hAnsi="Times New Roman" w:cs="Times New Roman"/>
          <w:sz w:val="28"/>
          <w:szCs w:val="28"/>
        </w:rPr>
        <w:t>. Конкурсное испытание «Диалог с родителями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B29E3">
        <w:rPr>
          <w:rFonts w:ascii="Times New Roman" w:hAnsi="Times New Roman" w:cs="Times New Roman"/>
          <w:sz w:val="28"/>
          <w:szCs w:val="28"/>
        </w:rPr>
        <w:t>;</w:t>
      </w:r>
      <w:r w:rsidR="004211B2" w:rsidRPr="004211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1CCD" w:rsidRPr="00DB29E3" w:rsidRDefault="00D47B5A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420">
        <w:rPr>
          <w:rFonts w:ascii="Times New Roman" w:hAnsi="Times New Roman" w:cs="Times New Roman"/>
          <w:sz w:val="28"/>
          <w:szCs w:val="28"/>
        </w:rPr>
        <w:t xml:space="preserve">Цель: </w:t>
      </w:r>
      <w:r w:rsidR="005C1CCD" w:rsidRPr="00114420">
        <w:rPr>
          <w:rFonts w:ascii="Times New Roman" w:hAnsi="Times New Roman" w:cs="Times New Roman"/>
          <w:sz w:val="28"/>
          <w:szCs w:val="28"/>
        </w:rPr>
        <w:t xml:space="preserve">демонстрация профессионального мастерства </w:t>
      </w:r>
      <w:r w:rsidR="005C1CCD" w:rsidRPr="00DB29E3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DB29E3" w:rsidRPr="00DB29E3">
        <w:rPr>
          <w:rFonts w:ascii="Times New Roman" w:hAnsi="Times New Roman" w:cs="Times New Roman"/>
          <w:sz w:val="28"/>
          <w:szCs w:val="28"/>
        </w:rPr>
        <w:t xml:space="preserve">применения профессиональной компетенции выстраивания отношений </w:t>
      </w:r>
      <w:r w:rsidR="00C91344">
        <w:rPr>
          <w:rFonts w:ascii="Times New Roman" w:hAnsi="Times New Roman" w:cs="Times New Roman"/>
          <w:sz w:val="28"/>
          <w:szCs w:val="28"/>
        </w:rPr>
        <w:br/>
      </w:r>
      <w:r w:rsidR="00DB29E3" w:rsidRPr="00DB29E3">
        <w:rPr>
          <w:rFonts w:ascii="Times New Roman" w:hAnsi="Times New Roman" w:cs="Times New Roman"/>
          <w:sz w:val="28"/>
          <w:szCs w:val="28"/>
        </w:rPr>
        <w:t xml:space="preserve">с родительской общественностью.  </w:t>
      </w:r>
    </w:p>
    <w:p w:rsidR="00F522A8" w:rsidRPr="00720C7D" w:rsidRDefault="00F522A8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20C7D">
        <w:rPr>
          <w:rFonts w:ascii="Times New Roman" w:hAnsi="Times New Roman" w:cs="Times New Roman"/>
          <w:sz w:val="28"/>
          <w:szCs w:val="28"/>
        </w:rPr>
        <w:t xml:space="preserve">Формат конкурсного испытания: </w:t>
      </w:r>
      <w:r w:rsidR="00720C7D" w:rsidRPr="00720C7D">
        <w:rPr>
          <w:rFonts w:ascii="Times New Roman" w:hAnsi="Times New Roman" w:cs="Times New Roman"/>
          <w:sz w:val="28"/>
          <w:szCs w:val="28"/>
        </w:rPr>
        <w:t>не ограничен (</w:t>
      </w:r>
      <w:r w:rsidR="00A731BD" w:rsidRPr="00720C7D">
        <w:rPr>
          <w:rFonts w:ascii="Times New Roman" w:hAnsi="Times New Roman" w:cs="Times New Roman"/>
          <w:sz w:val="28"/>
          <w:szCs w:val="28"/>
        </w:rPr>
        <w:t>ф</w:t>
      </w:r>
      <w:r w:rsidRPr="00720C7D">
        <w:rPr>
          <w:rFonts w:ascii="Times New Roman" w:hAnsi="Times New Roman" w:cs="Times New Roman"/>
          <w:sz w:val="28"/>
          <w:szCs w:val="28"/>
        </w:rPr>
        <w:t>рагмент родительского собрания, беседы с родителями, родительского дня и других мероприятий по взаимодействию клас</w:t>
      </w:r>
      <w:r w:rsidR="008476E1" w:rsidRPr="00720C7D">
        <w:rPr>
          <w:rFonts w:ascii="Times New Roman" w:hAnsi="Times New Roman" w:cs="Times New Roman"/>
          <w:sz w:val="28"/>
          <w:szCs w:val="28"/>
        </w:rPr>
        <w:t>сного руководителя и родителей</w:t>
      </w:r>
      <w:r w:rsidR="00720C7D" w:rsidRPr="00720C7D">
        <w:rPr>
          <w:rFonts w:ascii="Times New Roman" w:hAnsi="Times New Roman" w:cs="Times New Roman"/>
          <w:sz w:val="28"/>
          <w:szCs w:val="28"/>
        </w:rPr>
        <w:t>)</w:t>
      </w:r>
      <w:r w:rsidR="00837D6D" w:rsidRPr="00720C7D">
        <w:rPr>
          <w:rFonts w:ascii="Times New Roman" w:hAnsi="Times New Roman" w:cs="Times New Roman"/>
          <w:sz w:val="28"/>
          <w:szCs w:val="28"/>
        </w:rPr>
        <w:t>.</w:t>
      </w:r>
      <w:r w:rsidR="009B56C4" w:rsidRPr="00720C7D">
        <w:rPr>
          <w:rFonts w:ascii="Times New Roman" w:hAnsi="Times New Roman" w:cs="Times New Roman"/>
          <w:sz w:val="28"/>
          <w:szCs w:val="28"/>
        </w:rPr>
        <w:t xml:space="preserve"> </w:t>
      </w:r>
      <w:r w:rsidR="00C91344" w:rsidRPr="00720C7D">
        <w:rPr>
          <w:rFonts w:ascii="Times New Roman" w:hAnsi="Times New Roman" w:cs="Times New Roman"/>
          <w:sz w:val="28"/>
          <w:szCs w:val="28"/>
        </w:rPr>
        <w:t>Тема</w:t>
      </w:r>
      <w:r w:rsidR="00DB29E3" w:rsidRPr="00720C7D">
        <w:rPr>
          <w:rFonts w:ascii="Times New Roman" w:hAnsi="Times New Roman" w:cs="Times New Roman"/>
          <w:sz w:val="28"/>
          <w:szCs w:val="28"/>
        </w:rPr>
        <w:t xml:space="preserve"> выбирается конкурсантом и заявляется на установочном семинаре.  </w:t>
      </w:r>
      <w:r w:rsidR="00DB29E3" w:rsidRPr="00720C7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74FAF" w:rsidRDefault="00674FAF" w:rsidP="00DA06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</w:t>
      </w:r>
      <w:r w:rsidR="00F522A8">
        <w:rPr>
          <w:rFonts w:ascii="Times New Roman" w:hAnsi="Times New Roman" w:cs="Times New Roman"/>
          <w:sz w:val="28"/>
          <w:szCs w:val="28"/>
        </w:rPr>
        <w:t>: участников – 8, п</w:t>
      </w:r>
      <w:r w:rsidR="00BC39D5">
        <w:rPr>
          <w:rFonts w:ascii="Times New Roman" w:hAnsi="Times New Roman" w:cs="Times New Roman"/>
          <w:sz w:val="28"/>
          <w:szCs w:val="28"/>
        </w:rPr>
        <w:t>родолжительность - 2</w:t>
      </w:r>
      <w:r w:rsidR="00F522A8" w:rsidRPr="004211B2">
        <w:rPr>
          <w:rFonts w:ascii="Times New Roman" w:hAnsi="Times New Roman" w:cs="Times New Roman"/>
          <w:sz w:val="28"/>
          <w:szCs w:val="28"/>
        </w:rPr>
        <w:t>0 минут</w:t>
      </w:r>
      <w:r w:rsidR="00F522A8">
        <w:rPr>
          <w:rFonts w:ascii="Times New Roman" w:hAnsi="Times New Roman" w:cs="Times New Roman"/>
          <w:sz w:val="28"/>
          <w:szCs w:val="28"/>
        </w:rPr>
        <w:t>.</w:t>
      </w:r>
    </w:p>
    <w:p w:rsidR="00BC39D5" w:rsidRPr="00BC39D5" w:rsidRDefault="00BC39D5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BC39D5">
        <w:rPr>
          <w:rFonts w:ascii="Times New Roman" w:hAnsi="Times New Roman" w:cs="Times New Roman"/>
          <w:sz w:val="28"/>
          <w:szCs w:val="28"/>
        </w:rPr>
        <w:t>спользование оригинальных, эффективных способов установления эмоционального контакта со взрослыми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C39D5" w:rsidRPr="00BC39D5" w:rsidRDefault="00BC39D5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BC39D5">
        <w:rPr>
          <w:rFonts w:ascii="Times New Roman" w:hAnsi="Times New Roman" w:cs="Times New Roman"/>
          <w:sz w:val="28"/>
          <w:szCs w:val="28"/>
        </w:rPr>
        <w:t xml:space="preserve">оздание и поддержка атмосферы конструктивного общения, организация взаимодействия взрослых между собой, вовлечение каждого </w:t>
      </w:r>
      <w:r w:rsidR="003447DE">
        <w:rPr>
          <w:rFonts w:ascii="Times New Roman" w:hAnsi="Times New Roman" w:cs="Times New Roman"/>
          <w:sz w:val="28"/>
          <w:szCs w:val="28"/>
        </w:rPr>
        <w:br/>
      </w:r>
      <w:r w:rsidRPr="00BC39D5">
        <w:rPr>
          <w:rFonts w:ascii="Times New Roman" w:hAnsi="Times New Roman" w:cs="Times New Roman"/>
          <w:sz w:val="28"/>
          <w:szCs w:val="28"/>
        </w:rPr>
        <w:t>в деятельность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C39D5" w:rsidRPr="00BC39D5" w:rsidRDefault="00BC39D5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BC39D5">
        <w:rPr>
          <w:rFonts w:ascii="Times New Roman" w:hAnsi="Times New Roman" w:cs="Times New Roman"/>
          <w:sz w:val="28"/>
          <w:szCs w:val="28"/>
        </w:rPr>
        <w:t>мение использовать потенциал спонтанно возникающих ситуаций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C39D5" w:rsidRPr="00BC39D5" w:rsidRDefault="00BC39D5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BC39D5">
        <w:rPr>
          <w:rFonts w:ascii="Times New Roman" w:hAnsi="Times New Roman" w:cs="Times New Roman"/>
          <w:sz w:val="28"/>
          <w:szCs w:val="28"/>
        </w:rPr>
        <w:t>рганизация рефлексии и подведение итогов обсуждения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C39D5" w:rsidRDefault="00BC39D5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BC39D5">
        <w:rPr>
          <w:rFonts w:ascii="Times New Roman" w:hAnsi="Times New Roman" w:cs="Times New Roman"/>
          <w:sz w:val="28"/>
          <w:szCs w:val="28"/>
        </w:rPr>
        <w:t>бщая культура (речь, манера поведения, внешний вид) и профессиональная эрудиция, способность к обобщению собственного опыта, способность к импровизации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11B2" w:rsidRDefault="00BC39D5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9D5">
        <w:rPr>
          <w:rFonts w:ascii="Times New Roman" w:hAnsi="Times New Roman" w:cs="Times New Roman"/>
          <w:sz w:val="28"/>
          <w:szCs w:val="28"/>
        </w:rPr>
        <w:t>Все критерии являются равнозначными и оцениваются в 10 балл</w:t>
      </w:r>
      <w:r>
        <w:rPr>
          <w:rFonts w:ascii="Times New Roman" w:hAnsi="Times New Roman" w:cs="Times New Roman"/>
          <w:sz w:val="28"/>
          <w:szCs w:val="28"/>
        </w:rPr>
        <w:t>ов. Максимальный общий балл – 5</w:t>
      </w:r>
      <w:r w:rsidRPr="00BC39D5">
        <w:rPr>
          <w:rFonts w:ascii="Times New Roman" w:hAnsi="Times New Roman" w:cs="Times New Roman"/>
          <w:sz w:val="28"/>
          <w:szCs w:val="28"/>
        </w:rPr>
        <w:t>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47DE" w:rsidRPr="004211B2" w:rsidRDefault="003447DE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Второй тур включает одно конкурсное испытание</w:t>
      </w:r>
      <w:r w:rsidRPr="003447DE">
        <w:rPr>
          <w:rFonts w:ascii="Times New Roman" w:hAnsi="Times New Roman" w:cs="Times New Roman"/>
          <w:sz w:val="28"/>
          <w:szCs w:val="28"/>
        </w:rPr>
        <w:t>: «Мастер-класс</w:t>
      </w:r>
      <w:r w:rsidR="00DB29E3">
        <w:rPr>
          <w:rFonts w:ascii="Times New Roman" w:hAnsi="Times New Roman" w:cs="Times New Roman"/>
          <w:sz w:val="28"/>
          <w:szCs w:val="28"/>
        </w:rPr>
        <w:t>»:</w:t>
      </w:r>
    </w:p>
    <w:p w:rsidR="004211B2" w:rsidRDefault="00666339" w:rsidP="00DA060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35A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5762F9" w:rsidRPr="005762F9">
        <w:rPr>
          <w:rFonts w:ascii="Times New Roman" w:hAnsi="Times New Roman" w:cs="Times New Roman"/>
          <w:sz w:val="28"/>
          <w:szCs w:val="28"/>
        </w:rPr>
        <w:t xml:space="preserve">. Конкурсное испытание </w:t>
      </w:r>
      <w:r w:rsidR="003447DE" w:rsidRPr="003447DE">
        <w:rPr>
          <w:rFonts w:ascii="Times New Roman" w:hAnsi="Times New Roman" w:cs="Times New Roman"/>
          <w:sz w:val="28"/>
          <w:szCs w:val="28"/>
        </w:rPr>
        <w:t>«Мастер-класс»</w:t>
      </w:r>
      <w:r w:rsidR="00DB29E3">
        <w:rPr>
          <w:rFonts w:ascii="Times New Roman" w:hAnsi="Times New Roman" w:cs="Times New Roman"/>
          <w:sz w:val="28"/>
          <w:szCs w:val="28"/>
        </w:rPr>
        <w:t>;</w:t>
      </w:r>
    </w:p>
    <w:p w:rsidR="00A731BD" w:rsidRPr="00A731BD" w:rsidRDefault="00A731BD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1BD">
        <w:rPr>
          <w:rFonts w:ascii="Times New Roman" w:hAnsi="Times New Roman" w:cs="Times New Roman"/>
          <w:sz w:val="28"/>
          <w:szCs w:val="28"/>
        </w:rPr>
        <w:t xml:space="preserve">Цель: </w:t>
      </w:r>
      <w:r w:rsidR="005762F9" w:rsidRPr="005762F9">
        <w:rPr>
          <w:rFonts w:ascii="Times New Roman" w:hAnsi="Times New Roman" w:cs="Times New Roman"/>
          <w:sz w:val="28"/>
          <w:szCs w:val="28"/>
        </w:rPr>
        <w:t>демонстрация профессионального мастерства в области передачи собственного инновационного педагогического опыта в условиях интерактивного профессионального общения.</w:t>
      </w:r>
    </w:p>
    <w:p w:rsidR="00A731BD" w:rsidRPr="004211B2" w:rsidRDefault="00A731BD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1BD">
        <w:rPr>
          <w:rFonts w:ascii="Times New Roman" w:hAnsi="Times New Roman" w:cs="Times New Roman"/>
          <w:sz w:val="28"/>
          <w:szCs w:val="28"/>
        </w:rPr>
        <w:t xml:space="preserve">Формат конкурсного испытания: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8476E1">
        <w:rPr>
          <w:rFonts w:ascii="Times New Roman" w:hAnsi="Times New Roman" w:cs="Times New Roman"/>
          <w:sz w:val="28"/>
          <w:szCs w:val="28"/>
        </w:rPr>
        <w:t xml:space="preserve">убличная </w:t>
      </w:r>
      <w:r w:rsidRPr="004211B2">
        <w:rPr>
          <w:rFonts w:ascii="Times New Roman" w:hAnsi="Times New Roman" w:cs="Times New Roman"/>
          <w:sz w:val="28"/>
          <w:szCs w:val="28"/>
        </w:rPr>
        <w:t>презентация инно</w:t>
      </w:r>
      <w:r w:rsidR="008476E1">
        <w:rPr>
          <w:rFonts w:ascii="Times New Roman" w:hAnsi="Times New Roman" w:cs="Times New Roman"/>
          <w:sz w:val="28"/>
          <w:szCs w:val="28"/>
        </w:rPr>
        <w:t xml:space="preserve">вационного опыта </w:t>
      </w:r>
      <w:r w:rsidRPr="004211B2">
        <w:rPr>
          <w:rFonts w:ascii="Times New Roman" w:hAnsi="Times New Roman" w:cs="Times New Roman"/>
          <w:sz w:val="28"/>
          <w:szCs w:val="28"/>
        </w:rPr>
        <w:t xml:space="preserve"> </w:t>
      </w:r>
      <w:r w:rsidR="008476E1">
        <w:rPr>
          <w:rFonts w:ascii="Times New Roman" w:hAnsi="Times New Roman" w:cs="Times New Roman"/>
          <w:sz w:val="28"/>
          <w:szCs w:val="28"/>
        </w:rPr>
        <w:t xml:space="preserve">применения актуальных воспитательных технологии.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1BD" w:rsidRDefault="00A731BD" w:rsidP="00DA06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31BD">
        <w:rPr>
          <w:rFonts w:ascii="Times New Roman" w:hAnsi="Times New Roman" w:cs="Times New Roman"/>
          <w:sz w:val="28"/>
          <w:szCs w:val="28"/>
        </w:rPr>
        <w:t>Регламент:</w:t>
      </w:r>
      <w:r>
        <w:rPr>
          <w:rFonts w:ascii="Times New Roman" w:hAnsi="Times New Roman" w:cs="Times New Roman"/>
          <w:sz w:val="28"/>
          <w:szCs w:val="28"/>
        </w:rPr>
        <w:t xml:space="preserve"> участников – 5, п</w:t>
      </w:r>
      <w:r w:rsidR="004211B2" w:rsidRPr="004211B2">
        <w:rPr>
          <w:rFonts w:ascii="Times New Roman" w:hAnsi="Times New Roman" w:cs="Times New Roman"/>
          <w:sz w:val="28"/>
          <w:szCs w:val="28"/>
        </w:rPr>
        <w:t xml:space="preserve">родолжительность – 25 минут.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1BD" w:rsidRDefault="00A731BD" w:rsidP="00DA06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31BD">
        <w:rPr>
          <w:rFonts w:ascii="Times New Roman" w:hAnsi="Times New Roman" w:cs="Times New Roman"/>
          <w:sz w:val="28"/>
          <w:szCs w:val="28"/>
        </w:rPr>
        <w:t>Критерии оценки конкурсного испытания:</w:t>
      </w:r>
    </w:p>
    <w:p w:rsidR="002475B4" w:rsidRDefault="00A731BD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Pr="00A731BD">
        <w:rPr>
          <w:rFonts w:ascii="Times New Roman" w:hAnsi="Times New Roman" w:cs="Times New Roman"/>
          <w:sz w:val="28"/>
          <w:szCs w:val="28"/>
        </w:rPr>
        <w:t>ктуаль</w:t>
      </w:r>
      <w:r w:rsidR="002475B4">
        <w:rPr>
          <w:rFonts w:ascii="Times New Roman" w:hAnsi="Times New Roman" w:cs="Times New Roman"/>
          <w:sz w:val="28"/>
          <w:szCs w:val="28"/>
        </w:rPr>
        <w:t>ность и методическое обоснованность;</w:t>
      </w:r>
    </w:p>
    <w:p w:rsidR="00A731BD" w:rsidRPr="00A731BD" w:rsidRDefault="002475B4" w:rsidP="00247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ценностные ориентиры и образовательный потенциал представленного мастер класса;</w:t>
      </w:r>
    </w:p>
    <w:p w:rsidR="002475B4" w:rsidRDefault="00A731BD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Pr="00A731BD">
        <w:rPr>
          <w:rFonts w:ascii="Times New Roman" w:hAnsi="Times New Roman" w:cs="Times New Roman"/>
          <w:sz w:val="28"/>
          <w:szCs w:val="28"/>
        </w:rPr>
        <w:t>л</w:t>
      </w:r>
      <w:r w:rsidR="002475B4">
        <w:rPr>
          <w:rFonts w:ascii="Times New Roman" w:hAnsi="Times New Roman" w:cs="Times New Roman"/>
          <w:sz w:val="28"/>
          <w:szCs w:val="28"/>
        </w:rPr>
        <w:t xml:space="preserve">убина и широта понимания темы; </w:t>
      </w:r>
    </w:p>
    <w:p w:rsidR="00A731BD" w:rsidRDefault="002475B4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A731BD" w:rsidRPr="00A731BD">
        <w:rPr>
          <w:rFonts w:ascii="Times New Roman" w:hAnsi="Times New Roman" w:cs="Times New Roman"/>
          <w:sz w:val="28"/>
          <w:szCs w:val="28"/>
        </w:rPr>
        <w:t>орректность и грамотность использования понятийного аппарата и научного языка</w:t>
      </w:r>
      <w:r w:rsidR="00A731BD">
        <w:rPr>
          <w:rFonts w:ascii="Times New Roman" w:hAnsi="Times New Roman" w:cs="Times New Roman"/>
          <w:sz w:val="28"/>
          <w:szCs w:val="28"/>
        </w:rPr>
        <w:t>;</w:t>
      </w:r>
    </w:p>
    <w:p w:rsidR="002475B4" w:rsidRDefault="002475B4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инновационная составляющая представляемого опыта;</w:t>
      </w:r>
    </w:p>
    <w:p w:rsidR="00A731BD" w:rsidRPr="00A731BD" w:rsidRDefault="00A731BD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A731BD">
        <w:rPr>
          <w:rFonts w:ascii="Times New Roman" w:hAnsi="Times New Roman" w:cs="Times New Roman"/>
          <w:sz w:val="28"/>
          <w:szCs w:val="28"/>
        </w:rPr>
        <w:t>мение выстраивать взаимодействие со всеми участниками образовательной деятельности и создавать доброжелательную атмосферу</w:t>
      </w:r>
      <w:r w:rsidR="00C35A49">
        <w:rPr>
          <w:rFonts w:ascii="Times New Roman" w:hAnsi="Times New Roman" w:cs="Times New Roman"/>
          <w:sz w:val="28"/>
          <w:szCs w:val="28"/>
        </w:rPr>
        <w:t>;</w:t>
      </w:r>
    </w:p>
    <w:p w:rsidR="00A731BD" w:rsidRPr="00A731BD" w:rsidRDefault="00A731BD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A731BD">
        <w:rPr>
          <w:rFonts w:ascii="Times New Roman" w:hAnsi="Times New Roman" w:cs="Times New Roman"/>
          <w:sz w:val="28"/>
          <w:szCs w:val="28"/>
        </w:rPr>
        <w:t>аличие приемов</w:t>
      </w:r>
      <w:r w:rsidR="00C35A49">
        <w:rPr>
          <w:rFonts w:ascii="Times New Roman" w:hAnsi="Times New Roman" w:cs="Times New Roman"/>
          <w:sz w:val="28"/>
          <w:szCs w:val="28"/>
        </w:rPr>
        <w:t xml:space="preserve"> интерактивного обучения,</w:t>
      </w:r>
      <w:r w:rsidRPr="00A731BD">
        <w:rPr>
          <w:rFonts w:ascii="Times New Roman" w:hAnsi="Times New Roman" w:cs="Times New Roman"/>
          <w:sz w:val="28"/>
          <w:szCs w:val="28"/>
        </w:rPr>
        <w:t xml:space="preserve"> обратной связи в раб</w:t>
      </w:r>
      <w:r w:rsidR="006F5234">
        <w:rPr>
          <w:rFonts w:ascii="Times New Roman" w:hAnsi="Times New Roman" w:cs="Times New Roman"/>
          <w:sz w:val="28"/>
          <w:szCs w:val="28"/>
        </w:rPr>
        <w:t xml:space="preserve">оте </w:t>
      </w:r>
      <w:r w:rsidR="00A02AEA">
        <w:rPr>
          <w:rFonts w:ascii="Times New Roman" w:hAnsi="Times New Roman" w:cs="Times New Roman"/>
          <w:sz w:val="28"/>
          <w:szCs w:val="28"/>
        </w:rPr>
        <w:br/>
      </w:r>
      <w:r w:rsidR="006F5234">
        <w:rPr>
          <w:rFonts w:ascii="Times New Roman" w:hAnsi="Times New Roman" w:cs="Times New Roman"/>
          <w:sz w:val="28"/>
          <w:szCs w:val="28"/>
        </w:rPr>
        <w:t>с участниками мастер-класса</w:t>
      </w:r>
      <w:r w:rsidR="00C35A49">
        <w:rPr>
          <w:rFonts w:ascii="Times New Roman" w:hAnsi="Times New Roman" w:cs="Times New Roman"/>
          <w:sz w:val="28"/>
          <w:szCs w:val="28"/>
        </w:rPr>
        <w:t>;</w:t>
      </w:r>
    </w:p>
    <w:p w:rsidR="00A731BD" w:rsidRDefault="00A731BD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A731BD">
        <w:rPr>
          <w:rFonts w:ascii="Times New Roman" w:hAnsi="Times New Roman" w:cs="Times New Roman"/>
          <w:sz w:val="28"/>
          <w:szCs w:val="28"/>
        </w:rPr>
        <w:t xml:space="preserve">бщая культура (речь, манера поведения, внешний вид) и профессиональная эрудиция, способность к обобщению собственного опыта, способность </w:t>
      </w:r>
      <w:r w:rsidR="00C35A49">
        <w:rPr>
          <w:rFonts w:ascii="Times New Roman" w:hAnsi="Times New Roman" w:cs="Times New Roman"/>
          <w:sz w:val="28"/>
          <w:szCs w:val="28"/>
        </w:rPr>
        <w:t xml:space="preserve">к </w:t>
      </w:r>
      <w:r w:rsidRPr="00A731BD">
        <w:rPr>
          <w:rFonts w:ascii="Times New Roman" w:hAnsi="Times New Roman" w:cs="Times New Roman"/>
          <w:sz w:val="28"/>
          <w:szCs w:val="28"/>
        </w:rPr>
        <w:t>импровизации</w:t>
      </w:r>
      <w:r w:rsidR="002475B4">
        <w:rPr>
          <w:rFonts w:ascii="Times New Roman" w:hAnsi="Times New Roman" w:cs="Times New Roman"/>
          <w:sz w:val="28"/>
          <w:szCs w:val="28"/>
        </w:rPr>
        <w:t>;</w:t>
      </w:r>
    </w:p>
    <w:p w:rsidR="002475B4" w:rsidRDefault="002475B4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рефлексивная культура;</w:t>
      </w:r>
    </w:p>
    <w:p w:rsidR="002475B4" w:rsidRDefault="002475B4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результативность мастер-класса.</w:t>
      </w:r>
    </w:p>
    <w:p w:rsidR="006F5234" w:rsidRDefault="006F5234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234">
        <w:rPr>
          <w:rFonts w:ascii="Times New Roman" w:hAnsi="Times New Roman" w:cs="Times New Roman"/>
          <w:sz w:val="28"/>
          <w:szCs w:val="28"/>
        </w:rPr>
        <w:t>Все критерии являются равнозначными и оцениваются в 10 бал</w:t>
      </w:r>
      <w:r w:rsidR="002475B4">
        <w:rPr>
          <w:rFonts w:ascii="Times New Roman" w:hAnsi="Times New Roman" w:cs="Times New Roman"/>
          <w:sz w:val="28"/>
          <w:szCs w:val="28"/>
        </w:rPr>
        <w:t>лов. Максимальный общий балл – 10</w:t>
      </w:r>
      <w:r w:rsidRPr="006F5234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666339" w:rsidRDefault="00DB29E3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666339">
        <w:rPr>
          <w:rFonts w:ascii="Times New Roman" w:hAnsi="Times New Roman" w:cs="Times New Roman"/>
          <w:sz w:val="28"/>
          <w:szCs w:val="28"/>
        </w:rPr>
        <w:t>. Третий</w:t>
      </w:r>
      <w:r w:rsidR="00666339" w:rsidRPr="00666339">
        <w:rPr>
          <w:rFonts w:ascii="Times New Roman" w:hAnsi="Times New Roman" w:cs="Times New Roman"/>
          <w:sz w:val="28"/>
          <w:szCs w:val="28"/>
        </w:rPr>
        <w:t xml:space="preserve"> тур включает одно конку</w:t>
      </w:r>
      <w:r>
        <w:rPr>
          <w:rFonts w:ascii="Times New Roman" w:hAnsi="Times New Roman" w:cs="Times New Roman"/>
          <w:sz w:val="28"/>
          <w:szCs w:val="28"/>
        </w:rPr>
        <w:t>рсное испытание: «Круглый стол»:</w:t>
      </w:r>
    </w:p>
    <w:p w:rsidR="00C35A49" w:rsidRDefault="00C35A49" w:rsidP="00DA0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B29E3">
        <w:rPr>
          <w:rFonts w:ascii="Times New Roman" w:hAnsi="Times New Roman" w:cs="Times New Roman"/>
          <w:sz w:val="28"/>
          <w:szCs w:val="28"/>
        </w:rPr>
        <w:t>4</w:t>
      </w:r>
      <w:r w:rsidR="00666339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35A49">
        <w:rPr>
          <w:rFonts w:ascii="Times New Roman" w:hAnsi="Times New Roman" w:cs="Times New Roman"/>
          <w:sz w:val="28"/>
          <w:szCs w:val="28"/>
        </w:rPr>
        <w:t>Конкурсное исп</w:t>
      </w:r>
      <w:r>
        <w:rPr>
          <w:rFonts w:ascii="Times New Roman" w:hAnsi="Times New Roman" w:cs="Times New Roman"/>
          <w:sz w:val="28"/>
          <w:szCs w:val="28"/>
        </w:rPr>
        <w:t xml:space="preserve">ытание Круглый стол </w:t>
      </w:r>
      <w:r w:rsidR="00BC6174">
        <w:rPr>
          <w:rFonts w:ascii="Times New Roman" w:hAnsi="Times New Roman" w:cs="Times New Roman"/>
          <w:sz w:val="28"/>
          <w:szCs w:val="28"/>
        </w:rPr>
        <w:t>«Профессиональный разговор о воспитании»</w:t>
      </w:r>
      <w:r w:rsidR="00DD6AAC">
        <w:rPr>
          <w:rFonts w:ascii="Times New Roman" w:hAnsi="Times New Roman" w:cs="Times New Roman"/>
          <w:sz w:val="28"/>
          <w:szCs w:val="28"/>
        </w:rPr>
        <w:t>;</w:t>
      </w:r>
    </w:p>
    <w:p w:rsidR="00C35A49" w:rsidRPr="00C35A49" w:rsidRDefault="005762F9" w:rsidP="00C35A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5A49" w:rsidRPr="00C35A49">
        <w:rPr>
          <w:rFonts w:ascii="Times New Roman" w:hAnsi="Times New Roman" w:cs="Times New Roman"/>
          <w:sz w:val="28"/>
          <w:szCs w:val="28"/>
        </w:rPr>
        <w:t xml:space="preserve">Цель: </w:t>
      </w:r>
      <w:r w:rsidR="00666339">
        <w:rPr>
          <w:rFonts w:ascii="Times New Roman" w:hAnsi="Times New Roman" w:cs="Times New Roman"/>
          <w:sz w:val="28"/>
          <w:szCs w:val="28"/>
        </w:rPr>
        <w:t xml:space="preserve">раскрытие лидерского потенциала финалистов конкурса, </w:t>
      </w:r>
      <w:r w:rsidR="00C35A49" w:rsidRPr="004C2F86">
        <w:rPr>
          <w:rFonts w:ascii="Times New Roman" w:hAnsi="Times New Roman" w:cs="Times New Roman"/>
          <w:sz w:val="28"/>
          <w:szCs w:val="28"/>
        </w:rPr>
        <w:t xml:space="preserve">демонстрация </w:t>
      </w:r>
      <w:r w:rsidR="00666339">
        <w:rPr>
          <w:rFonts w:ascii="Times New Roman" w:hAnsi="Times New Roman" w:cs="Times New Roman"/>
          <w:sz w:val="28"/>
          <w:szCs w:val="28"/>
        </w:rPr>
        <w:t>понимания стратегических направлений развития образования и представление педагогической общественности собственного видения констру</w:t>
      </w:r>
      <w:r w:rsidR="004870C5">
        <w:rPr>
          <w:rFonts w:ascii="Times New Roman" w:hAnsi="Times New Roman" w:cs="Times New Roman"/>
          <w:sz w:val="28"/>
          <w:szCs w:val="28"/>
        </w:rPr>
        <w:t xml:space="preserve">ктивных решений актуальных проблем образования.   </w:t>
      </w:r>
    </w:p>
    <w:p w:rsidR="00C35A49" w:rsidRPr="004C2F86" w:rsidRDefault="00C35A49" w:rsidP="00C35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F86">
        <w:rPr>
          <w:rFonts w:ascii="Times New Roman" w:hAnsi="Times New Roman" w:cs="Times New Roman"/>
          <w:sz w:val="28"/>
          <w:szCs w:val="28"/>
        </w:rPr>
        <w:t>Формат конкурсного испытания:</w:t>
      </w:r>
      <w:r w:rsidRPr="00C35A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70C5" w:rsidRPr="004870C5">
        <w:rPr>
          <w:rFonts w:ascii="Times New Roman" w:hAnsi="Times New Roman" w:cs="Times New Roman"/>
          <w:sz w:val="28"/>
          <w:szCs w:val="28"/>
        </w:rPr>
        <w:t>круглый стол</w:t>
      </w:r>
      <w:r w:rsidR="004870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70C5">
        <w:rPr>
          <w:rFonts w:ascii="Times New Roman" w:hAnsi="Times New Roman" w:cs="Times New Roman"/>
          <w:sz w:val="28"/>
          <w:szCs w:val="28"/>
        </w:rPr>
        <w:t>с представителями педагогических коллективов, уча</w:t>
      </w:r>
      <w:r w:rsidR="00DB1E14">
        <w:rPr>
          <w:rFonts w:ascii="Times New Roman" w:hAnsi="Times New Roman" w:cs="Times New Roman"/>
          <w:sz w:val="28"/>
          <w:szCs w:val="28"/>
        </w:rPr>
        <w:t xml:space="preserve">щихся, родителей, руководителями системы образования, депутатами городской Думы, работниками органов исполнительной власти, представителями общественности. </w:t>
      </w:r>
    </w:p>
    <w:p w:rsidR="00792D99" w:rsidRDefault="00C35A49" w:rsidP="00C35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Регламент: участников – 3</w:t>
      </w:r>
      <w:r w:rsidRPr="00C35A49">
        <w:rPr>
          <w:rFonts w:ascii="Times New Roman" w:hAnsi="Times New Roman" w:cs="Times New Roman"/>
          <w:sz w:val="28"/>
          <w:szCs w:val="28"/>
        </w:rPr>
        <w:t>, прод</w:t>
      </w:r>
      <w:r w:rsidR="00DB1E14">
        <w:rPr>
          <w:rFonts w:ascii="Times New Roman" w:hAnsi="Times New Roman" w:cs="Times New Roman"/>
          <w:sz w:val="28"/>
          <w:szCs w:val="28"/>
        </w:rPr>
        <w:t>олжительность – 60</w:t>
      </w:r>
      <w:r w:rsidRPr="00C35A49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792D99" w:rsidRDefault="00792D99" w:rsidP="00C35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D99">
        <w:rPr>
          <w:rFonts w:ascii="Times New Roman" w:hAnsi="Times New Roman" w:cs="Times New Roman"/>
          <w:sz w:val="28"/>
          <w:szCs w:val="28"/>
        </w:rPr>
        <w:t>Критерии оценки конкурсного испытания:</w:t>
      </w:r>
    </w:p>
    <w:p w:rsidR="00792D99" w:rsidRDefault="00792D99" w:rsidP="00792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6AAC">
        <w:rPr>
          <w:rFonts w:ascii="Times New Roman" w:hAnsi="Times New Roman" w:cs="Times New Roman"/>
          <w:sz w:val="28"/>
          <w:szCs w:val="28"/>
        </w:rPr>
        <w:t>г</w:t>
      </w:r>
      <w:r w:rsidRPr="00792D99">
        <w:rPr>
          <w:rFonts w:ascii="Times New Roman" w:hAnsi="Times New Roman" w:cs="Times New Roman"/>
          <w:sz w:val="28"/>
          <w:szCs w:val="28"/>
        </w:rPr>
        <w:t>лубина понимания современных тенде</w:t>
      </w:r>
      <w:r>
        <w:rPr>
          <w:rFonts w:ascii="Times New Roman" w:hAnsi="Times New Roman" w:cs="Times New Roman"/>
          <w:sz w:val="28"/>
          <w:szCs w:val="28"/>
        </w:rPr>
        <w:t xml:space="preserve">нций развития образования, учет </w:t>
      </w:r>
      <w:r w:rsidRPr="00792D99">
        <w:rPr>
          <w:rFonts w:ascii="Times New Roman" w:hAnsi="Times New Roman" w:cs="Times New Roman"/>
          <w:sz w:val="28"/>
          <w:szCs w:val="28"/>
        </w:rPr>
        <w:t>приоритетов краевой образовательной политики</w:t>
      </w:r>
      <w:r w:rsidR="00436F67">
        <w:rPr>
          <w:rFonts w:ascii="Times New Roman" w:hAnsi="Times New Roman" w:cs="Times New Roman"/>
          <w:sz w:val="28"/>
          <w:szCs w:val="28"/>
        </w:rPr>
        <w:t>;</w:t>
      </w:r>
    </w:p>
    <w:p w:rsidR="00436F67" w:rsidRDefault="00436F67" w:rsidP="00C33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6AAC">
        <w:rPr>
          <w:rFonts w:ascii="Times New Roman" w:hAnsi="Times New Roman" w:cs="Times New Roman"/>
          <w:sz w:val="28"/>
          <w:szCs w:val="28"/>
        </w:rPr>
        <w:t>о</w:t>
      </w:r>
      <w:r w:rsidRPr="00436F67">
        <w:rPr>
          <w:rFonts w:ascii="Times New Roman" w:hAnsi="Times New Roman" w:cs="Times New Roman"/>
          <w:sz w:val="28"/>
          <w:szCs w:val="28"/>
        </w:rPr>
        <w:t>ригинальность, неординарность суждений</w:t>
      </w:r>
      <w:r w:rsidR="00C3324E">
        <w:rPr>
          <w:rFonts w:ascii="Times New Roman" w:hAnsi="Times New Roman" w:cs="Times New Roman"/>
          <w:sz w:val="28"/>
          <w:szCs w:val="28"/>
        </w:rPr>
        <w:t>,</w:t>
      </w:r>
      <w:r w:rsidR="00C3324E" w:rsidRPr="00C3324E">
        <w:rPr>
          <w:rFonts w:ascii="Times New Roman" w:hAnsi="Times New Roman" w:cs="Times New Roman"/>
          <w:sz w:val="28"/>
          <w:szCs w:val="28"/>
        </w:rPr>
        <w:t xml:space="preserve"> </w:t>
      </w:r>
      <w:r w:rsidR="00C3324E">
        <w:rPr>
          <w:rFonts w:ascii="Times New Roman" w:hAnsi="Times New Roman" w:cs="Times New Roman"/>
          <w:sz w:val="28"/>
          <w:szCs w:val="28"/>
        </w:rPr>
        <w:t>с</w:t>
      </w:r>
      <w:r w:rsidR="00C3324E" w:rsidRPr="00436F67">
        <w:rPr>
          <w:rFonts w:ascii="Times New Roman" w:hAnsi="Times New Roman" w:cs="Times New Roman"/>
          <w:sz w:val="28"/>
          <w:szCs w:val="28"/>
        </w:rPr>
        <w:t>пособность к экспромту, импровизации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6F67" w:rsidRDefault="00436F67" w:rsidP="00436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6AAC">
        <w:rPr>
          <w:rFonts w:ascii="Times New Roman" w:hAnsi="Times New Roman" w:cs="Times New Roman"/>
          <w:sz w:val="28"/>
          <w:szCs w:val="28"/>
        </w:rPr>
        <w:t>у</w:t>
      </w:r>
      <w:r w:rsidRPr="00436F67">
        <w:rPr>
          <w:rFonts w:ascii="Times New Roman" w:hAnsi="Times New Roman" w:cs="Times New Roman"/>
          <w:sz w:val="28"/>
          <w:szCs w:val="28"/>
        </w:rPr>
        <w:t>мение выстраивать взаи</w:t>
      </w:r>
      <w:r>
        <w:rPr>
          <w:rFonts w:ascii="Times New Roman" w:hAnsi="Times New Roman" w:cs="Times New Roman"/>
          <w:sz w:val="28"/>
          <w:szCs w:val="28"/>
        </w:rPr>
        <w:t xml:space="preserve">модействие со всеми участниками </w:t>
      </w:r>
      <w:r w:rsidRPr="00436F67">
        <w:rPr>
          <w:rFonts w:ascii="Times New Roman" w:hAnsi="Times New Roman" w:cs="Times New Roman"/>
          <w:sz w:val="28"/>
          <w:szCs w:val="28"/>
        </w:rPr>
        <w:t>образовательной деятельности, создание доброжелательной атмосферы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6F67">
        <w:rPr>
          <w:rFonts w:ascii="Times New Roman" w:hAnsi="Times New Roman" w:cs="Times New Roman"/>
          <w:sz w:val="28"/>
          <w:szCs w:val="28"/>
        </w:rPr>
        <w:t xml:space="preserve">мотивации к </w:t>
      </w:r>
      <w:r>
        <w:rPr>
          <w:rFonts w:ascii="Times New Roman" w:hAnsi="Times New Roman" w:cs="Times New Roman"/>
          <w:sz w:val="28"/>
          <w:szCs w:val="28"/>
        </w:rPr>
        <w:t>взаимодействию участников круглого стола;</w:t>
      </w:r>
    </w:p>
    <w:p w:rsidR="00436F67" w:rsidRDefault="00436F67" w:rsidP="00792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6AAC">
        <w:rPr>
          <w:rFonts w:ascii="Times New Roman" w:hAnsi="Times New Roman" w:cs="Times New Roman"/>
          <w:sz w:val="28"/>
          <w:szCs w:val="28"/>
        </w:rPr>
        <w:t>с</w:t>
      </w:r>
      <w:r w:rsidRPr="00436F67">
        <w:rPr>
          <w:rFonts w:ascii="Times New Roman" w:hAnsi="Times New Roman" w:cs="Times New Roman"/>
          <w:sz w:val="28"/>
          <w:szCs w:val="28"/>
        </w:rPr>
        <w:t>одержательность ответов на вопросы жюри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1E14" w:rsidRDefault="00436F67" w:rsidP="00C33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6AAC">
        <w:rPr>
          <w:rFonts w:ascii="Times New Roman" w:hAnsi="Times New Roman" w:cs="Times New Roman"/>
          <w:sz w:val="28"/>
          <w:szCs w:val="28"/>
        </w:rPr>
        <w:t>о</w:t>
      </w:r>
      <w:r w:rsidRPr="00436F67">
        <w:rPr>
          <w:rFonts w:ascii="Times New Roman" w:hAnsi="Times New Roman" w:cs="Times New Roman"/>
          <w:sz w:val="28"/>
          <w:szCs w:val="28"/>
        </w:rPr>
        <w:t>бщая культура (речь, м</w:t>
      </w:r>
      <w:r>
        <w:rPr>
          <w:rFonts w:ascii="Times New Roman" w:hAnsi="Times New Roman" w:cs="Times New Roman"/>
          <w:sz w:val="28"/>
          <w:szCs w:val="28"/>
        </w:rPr>
        <w:t xml:space="preserve">анера поведения, внешний вид) и </w:t>
      </w:r>
      <w:r w:rsidRPr="00436F67">
        <w:rPr>
          <w:rFonts w:ascii="Times New Roman" w:hAnsi="Times New Roman" w:cs="Times New Roman"/>
          <w:sz w:val="28"/>
          <w:szCs w:val="28"/>
        </w:rPr>
        <w:t>профессиональная эрудиция, спосо</w:t>
      </w:r>
      <w:r>
        <w:rPr>
          <w:rFonts w:ascii="Times New Roman" w:hAnsi="Times New Roman" w:cs="Times New Roman"/>
          <w:sz w:val="28"/>
          <w:szCs w:val="28"/>
        </w:rPr>
        <w:t xml:space="preserve">бность к обобщению собственного </w:t>
      </w:r>
      <w:r w:rsidRPr="00436F67">
        <w:rPr>
          <w:rFonts w:ascii="Times New Roman" w:hAnsi="Times New Roman" w:cs="Times New Roman"/>
          <w:sz w:val="28"/>
          <w:szCs w:val="28"/>
        </w:rPr>
        <w:t>опыта</w:t>
      </w:r>
      <w:r w:rsidR="00C3324E">
        <w:rPr>
          <w:rFonts w:ascii="Times New Roman" w:hAnsi="Times New Roman" w:cs="Times New Roman"/>
          <w:sz w:val="28"/>
          <w:szCs w:val="28"/>
        </w:rPr>
        <w:t>.</w:t>
      </w:r>
    </w:p>
    <w:p w:rsidR="00F64197" w:rsidRPr="00A02AEA" w:rsidRDefault="00792D99" w:rsidP="00C35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D99">
        <w:rPr>
          <w:rFonts w:ascii="Times New Roman" w:hAnsi="Times New Roman" w:cs="Times New Roman"/>
          <w:sz w:val="28"/>
          <w:szCs w:val="28"/>
        </w:rPr>
        <w:t>Все критерии являются равнозначными и оцениваются в 10 баллов</w:t>
      </w:r>
      <w:r w:rsidR="00C3324E">
        <w:rPr>
          <w:rFonts w:ascii="Times New Roman" w:hAnsi="Times New Roman" w:cs="Times New Roman"/>
          <w:sz w:val="28"/>
          <w:szCs w:val="28"/>
        </w:rPr>
        <w:t>. Максимальный общий балл – 50</w:t>
      </w:r>
      <w:r w:rsidR="00C35A49" w:rsidRPr="00C35A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197" w:rsidRPr="00DA060D" w:rsidRDefault="00A02AEA" w:rsidP="004C2F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F64197" w:rsidRPr="00F64197">
        <w:rPr>
          <w:rFonts w:ascii="Times New Roman" w:hAnsi="Times New Roman" w:cs="Times New Roman"/>
          <w:b/>
          <w:bCs/>
          <w:sz w:val="28"/>
          <w:szCs w:val="28"/>
        </w:rPr>
        <w:t xml:space="preserve">. Жюри Конкурса. Определение лауреатов, </w:t>
      </w:r>
      <w:r w:rsidR="004C2F8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64197" w:rsidRPr="00F64197">
        <w:rPr>
          <w:rFonts w:ascii="Times New Roman" w:hAnsi="Times New Roman" w:cs="Times New Roman"/>
          <w:b/>
          <w:bCs/>
          <w:sz w:val="28"/>
          <w:szCs w:val="28"/>
        </w:rPr>
        <w:t>призёров и победителей.</w:t>
      </w:r>
    </w:p>
    <w:p w:rsidR="00F64197" w:rsidRPr="00F64197" w:rsidRDefault="00A02AEA" w:rsidP="00DA0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64197" w:rsidRPr="00F64197">
        <w:rPr>
          <w:rFonts w:ascii="Times New Roman" w:hAnsi="Times New Roman" w:cs="Times New Roman"/>
          <w:sz w:val="28"/>
          <w:szCs w:val="28"/>
        </w:rPr>
        <w:t>.1. Оценку выполнения конкурсных ис</w:t>
      </w:r>
      <w:r>
        <w:rPr>
          <w:rFonts w:ascii="Times New Roman" w:hAnsi="Times New Roman" w:cs="Times New Roman"/>
          <w:sz w:val="28"/>
          <w:szCs w:val="28"/>
        </w:rPr>
        <w:t xml:space="preserve">пытаний Конкурса осуществляют: </w:t>
      </w:r>
    </w:p>
    <w:p w:rsidR="00F64197" w:rsidRPr="00F64197" w:rsidRDefault="00A02AEA" w:rsidP="00DA0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5.1.1. Состав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 жюри Конкурса утверждаются Оргкомитетом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7A71" w:rsidRDefault="00A02AEA" w:rsidP="00DA0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F64197" w:rsidRPr="00F64197">
        <w:rPr>
          <w:rFonts w:ascii="Times New Roman" w:hAnsi="Times New Roman" w:cs="Times New Roman"/>
          <w:sz w:val="28"/>
          <w:szCs w:val="28"/>
        </w:rPr>
        <w:t>. Профилактика конфликта интересов осу</w:t>
      </w:r>
      <w:r w:rsidR="007907E0">
        <w:rPr>
          <w:rFonts w:ascii="Times New Roman" w:hAnsi="Times New Roman" w:cs="Times New Roman"/>
          <w:sz w:val="28"/>
          <w:szCs w:val="28"/>
        </w:rPr>
        <w:t xml:space="preserve">ществляется следующим образом: </w:t>
      </w:r>
    </w:p>
    <w:p w:rsidR="00E87A71" w:rsidRDefault="00E87A71" w:rsidP="00DA0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в состав жюри Конкурса не может входить эксперт, которому предстоит оценивать выполнение конкурсных испытаний представителем той образовательной организации, в которой он работает; </w:t>
      </w:r>
    </w:p>
    <w:p w:rsidR="00F64197" w:rsidRPr="00F64197" w:rsidRDefault="00E87A71" w:rsidP="00DA0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в состав жюри Конкурса не могут входить представители тех организаций, в которых работают участники Конкурса. </w:t>
      </w:r>
    </w:p>
    <w:p w:rsidR="00F64197" w:rsidRPr="00F64197" w:rsidRDefault="007907E0" w:rsidP="00DA0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. Все эксперты жюри Конкурса обладают равными правами. Каждый эксперт жюри Конкурса имеет один решающий голос и правомочен принимать решения по вопросам своей компетенции отдельно по каждому конкурсанту. Оценивание конкурсантов за других экспертов жюри Конкурса не допускается. </w:t>
      </w:r>
    </w:p>
    <w:p w:rsidR="00F64197" w:rsidRPr="00F64197" w:rsidRDefault="007907E0" w:rsidP="00DA060D">
      <w:pPr>
        <w:shd w:val="clear" w:color="auto" w:fill="FFFFFF"/>
        <w:tabs>
          <w:tab w:val="left" w:pos="1018"/>
        </w:tabs>
        <w:spacing w:after="0" w:line="240" w:lineRule="auto"/>
        <w:ind w:right="1" w:firstLine="709"/>
        <w:contextualSpacing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</w:t>
      </w:r>
      <w:r w:rsidR="00F64197"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результатам </w:t>
      </w:r>
      <w:r w:rsidR="00F64197" w:rsidRPr="00F64197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F64197" w:rsidRPr="00F641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4197"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определяет победителя, призера и лауреата Конкурса,</w:t>
      </w:r>
      <w:r w:rsidR="00F64197" w:rsidRPr="00F6419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набравш</w:t>
      </w:r>
      <w:r w:rsidR="004145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их наибольшее количество баллов</w:t>
      </w:r>
      <w:r w:rsidR="00F64197" w:rsidRPr="00F6419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. </w:t>
      </w:r>
      <w:r w:rsidR="00F64197" w:rsidRPr="00F6419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 равенстве суммы баллов у двух и более участников</w:t>
      </w:r>
      <w:r w:rsidR="00F64197" w:rsidRPr="00F6419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члены жюри Конкурса оставляют за собой право совещательно определить победителя, призера и лаур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еата Конкурса</w:t>
      </w:r>
      <w:r w:rsidR="00F64197" w:rsidRPr="00F6419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. </w:t>
      </w:r>
      <w:r w:rsidR="004145C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</w:t>
      </w:r>
      <w:r w:rsidR="00F64197" w:rsidRPr="00F6419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исключительных случаях правом решающего голоса пользуется председатель жюри. </w:t>
      </w:r>
    </w:p>
    <w:p w:rsidR="00F64197" w:rsidRPr="00F64197" w:rsidRDefault="007907E0" w:rsidP="00DA0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="00F64197" w:rsidRPr="00F64197">
        <w:rPr>
          <w:rFonts w:ascii="Times New Roman" w:hAnsi="Times New Roman" w:cs="Times New Roman"/>
          <w:sz w:val="28"/>
          <w:szCs w:val="28"/>
        </w:rPr>
        <w:t>. Для организации подсчёта баллов, начисленных участникам Конкурса по итогам оценки конкурсных испытаний в оценочных листах, проведения жеребьевок и подготовки сводных оценочных ведомостей создаётся счётная комиссия Конкурс</w:t>
      </w:r>
      <w:r w:rsidR="004145CD">
        <w:rPr>
          <w:rFonts w:ascii="Times New Roman" w:hAnsi="Times New Roman" w:cs="Times New Roman"/>
          <w:sz w:val="28"/>
          <w:szCs w:val="28"/>
        </w:rPr>
        <w:t>а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4197" w:rsidRPr="00F64197" w:rsidRDefault="00ED015D" w:rsidP="00ED0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5.6. К</w:t>
      </w:r>
      <w:r w:rsidR="00F64197" w:rsidRPr="00F64197">
        <w:rPr>
          <w:rFonts w:ascii="Times New Roman" w:hAnsi="Times New Roman" w:cs="Times New Roman"/>
          <w:sz w:val="28"/>
          <w:szCs w:val="28"/>
        </w:rPr>
        <w:t>онкурсанту выставляется оценка, представляющая собой сумму средних арифметических баллов, начисленных</w:t>
      </w:r>
      <w:r>
        <w:rPr>
          <w:rFonts w:ascii="Times New Roman" w:hAnsi="Times New Roman" w:cs="Times New Roman"/>
          <w:sz w:val="28"/>
          <w:szCs w:val="28"/>
        </w:rPr>
        <w:t xml:space="preserve"> ему всеми членами жюри;</w:t>
      </w:r>
    </w:p>
    <w:p w:rsidR="00F64197" w:rsidRPr="00F64197" w:rsidRDefault="00ED015D" w:rsidP="0041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</w:t>
      </w:r>
      <w:r w:rsidR="00F64197" w:rsidRPr="00F64197">
        <w:rPr>
          <w:rFonts w:ascii="Times New Roman" w:hAnsi="Times New Roman" w:cs="Times New Roman"/>
          <w:sz w:val="28"/>
          <w:szCs w:val="28"/>
        </w:rPr>
        <w:t>Участник, набравший наибольшее количество баллов по сумме ре</w:t>
      </w:r>
      <w:r w:rsidR="004145CD">
        <w:rPr>
          <w:rFonts w:ascii="Times New Roman" w:hAnsi="Times New Roman" w:cs="Times New Roman"/>
          <w:sz w:val="28"/>
          <w:szCs w:val="28"/>
        </w:rPr>
        <w:t>зультатов</w:t>
      </w:r>
      <w:r w:rsidR="00F64197" w:rsidRPr="00F64197">
        <w:rPr>
          <w:rFonts w:ascii="Times New Roman" w:hAnsi="Times New Roman" w:cs="Times New Roman"/>
          <w:sz w:val="28"/>
          <w:szCs w:val="28"/>
        </w:rPr>
        <w:t xml:space="preserve">, объявляется победителем Конкурса. </w:t>
      </w:r>
    </w:p>
    <w:p w:rsidR="00E87A71" w:rsidRPr="00E87A71" w:rsidRDefault="00E87A71" w:rsidP="00E87A7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87A71">
        <w:rPr>
          <w:rFonts w:ascii="Times New Roman" w:hAnsi="Times New Roman" w:cs="Times New Roman"/>
          <w:b/>
          <w:bCs/>
          <w:sz w:val="28"/>
          <w:szCs w:val="28"/>
        </w:rPr>
        <w:t>. Награждение лауреатов, призёров и победителей Конкурса</w:t>
      </w:r>
    </w:p>
    <w:p w:rsidR="00E87A71" w:rsidRPr="00E87A71" w:rsidRDefault="005E3BC4" w:rsidP="00E87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E87A71" w:rsidRPr="00E87A71">
        <w:rPr>
          <w:rFonts w:ascii="Times New Roman" w:hAnsi="Times New Roman" w:cs="Times New Roman"/>
          <w:bCs/>
          <w:sz w:val="28"/>
          <w:szCs w:val="28"/>
        </w:rPr>
        <w:t>.1.</w:t>
      </w:r>
      <w:r w:rsidR="00E87A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7A71" w:rsidRPr="00E87A71">
        <w:rPr>
          <w:rFonts w:ascii="Times New Roman" w:hAnsi="Times New Roman" w:cs="Times New Roman"/>
          <w:bCs/>
          <w:sz w:val="28"/>
          <w:szCs w:val="28"/>
        </w:rPr>
        <w:t>Награждение лауреатов, призёров и победителей Конкурса осуществляется на торжественном мероприятии, место и время проведения которого определяется решением Оргкомитета.</w:t>
      </w:r>
    </w:p>
    <w:p w:rsidR="00E87A71" w:rsidRPr="00E87A71" w:rsidRDefault="005E3BC4" w:rsidP="00E87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E87A71" w:rsidRPr="00E87A71">
        <w:rPr>
          <w:rFonts w:ascii="Times New Roman" w:hAnsi="Times New Roman" w:cs="Times New Roman"/>
          <w:bCs/>
          <w:sz w:val="28"/>
          <w:szCs w:val="28"/>
        </w:rPr>
        <w:t>.2. Победителям, призерам</w:t>
      </w:r>
      <w:r w:rsidR="00E87A71">
        <w:rPr>
          <w:rFonts w:ascii="Times New Roman" w:hAnsi="Times New Roman" w:cs="Times New Roman"/>
          <w:bCs/>
          <w:sz w:val="28"/>
          <w:szCs w:val="28"/>
        </w:rPr>
        <w:t xml:space="preserve"> и лауреатам Конкурса вручаются </w:t>
      </w:r>
      <w:r w:rsidR="00E87A71" w:rsidRPr="00E87A71">
        <w:rPr>
          <w:rFonts w:ascii="Times New Roman" w:hAnsi="Times New Roman" w:cs="Times New Roman"/>
          <w:bCs/>
          <w:sz w:val="28"/>
          <w:szCs w:val="28"/>
        </w:rPr>
        <w:t>дипломы.</w:t>
      </w:r>
    </w:p>
    <w:p w:rsidR="00E87A71" w:rsidRPr="00E87A71" w:rsidRDefault="005E3BC4" w:rsidP="00E87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E87A71" w:rsidRPr="00E87A71">
        <w:rPr>
          <w:rFonts w:ascii="Times New Roman" w:hAnsi="Times New Roman" w:cs="Times New Roman"/>
          <w:bCs/>
          <w:sz w:val="28"/>
          <w:szCs w:val="28"/>
        </w:rPr>
        <w:t>.3. Опыт победителей, призеров и лауреатов</w:t>
      </w:r>
      <w:r w:rsidR="00E87A71">
        <w:rPr>
          <w:rFonts w:ascii="Times New Roman" w:hAnsi="Times New Roman" w:cs="Times New Roman"/>
          <w:bCs/>
          <w:sz w:val="28"/>
          <w:szCs w:val="28"/>
        </w:rPr>
        <w:t xml:space="preserve"> Конкурса обобщается, вводится </w:t>
      </w:r>
      <w:r w:rsidR="00E87A71" w:rsidRPr="00E87A71">
        <w:rPr>
          <w:rFonts w:ascii="Times New Roman" w:hAnsi="Times New Roman" w:cs="Times New Roman"/>
          <w:bCs/>
          <w:sz w:val="28"/>
          <w:szCs w:val="28"/>
        </w:rPr>
        <w:t xml:space="preserve">в городской банк передового педагогического опыта, распространяется среди педагогической общественности, размещается </w:t>
      </w:r>
      <w:r w:rsidR="00E87A71">
        <w:rPr>
          <w:rFonts w:ascii="Times New Roman" w:hAnsi="Times New Roman" w:cs="Times New Roman"/>
          <w:bCs/>
          <w:sz w:val="28"/>
          <w:szCs w:val="28"/>
        </w:rPr>
        <w:br/>
      </w:r>
      <w:r w:rsidR="00E87A71" w:rsidRPr="00E87A71">
        <w:rPr>
          <w:rFonts w:ascii="Times New Roman" w:hAnsi="Times New Roman" w:cs="Times New Roman"/>
          <w:bCs/>
          <w:sz w:val="28"/>
          <w:szCs w:val="28"/>
        </w:rPr>
        <w:t>на сайте муниципального автономного учреждения города Ростова-на-Дону «Информационно-методический центр образования».</w:t>
      </w:r>
    </w:p>
    <w:p w:rsidR="00DD6AAC" w:rsidRDefault="005E3BC4" w:rsidP="00D035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E87A71" w:rsidRPr="00E87A71">
        <w:rPr>
          <w:rFonts w:ascii="Times New Roman" w:hAnsi="Times New Roman" w:cs="Times New Roman"/>
          <w:bCs/>
          <w:sz w:val="28"/>
          <w:szCs w:val="28"/>
        </w:rPr>
        <w:t>.4. Результаты Конкурса публикуются на официальном портале городской Думы и Администрации города Ростова-на-Дону.</w:t>
      </w:r>
    </w:p>
    <w:p w:rsidR="00E87A71" w:rsidRPr="00E87A71" w:rsidRDefault="00E87A71" w:rsidP="00E87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3324E" w:rsidRDefault="004145CD" w:rsidP="00414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                                                  </w:t>
      </w:r>
    </w:p>
    <w:p w:rsidR="00C3324E" w:rsidRDefault="00C3324E" w:rsidP="00414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2A6B3E" w:rsidRDefault="002A6B3E" w:rsidP="00C332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2A6B3E" w:rsidRDefault="002A6B3E" w:rsidP="00C332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2A6B3E" w:rsidRDefault="002A6B3E" w:rsidP="00C332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2A6B3E" w:rsidRDefault="002A6B3E" w:rsidP="00C332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F64197" w:rsidRPr="002A6B3E" w:rsidRDefault="002A6B3E" w:rsidP="002A6B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 xml:space="preserve">                                                                                                  </w:t>
      </w:r>
      <w:r w:rsidRPr="002A6B3E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Приложение 2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644076" w:rsidTr="00644076">
        <w:tc>
          <w:tcPr>
            <w:tcW w:w="5637" w:type="dxa"/>
          </w:tcPr>
          <w:p w:rsidR="00644076" w:rsidRDefault="00644076" w:rsidP="004145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3934" w:type="dxa"/>
          </w:tcPr>
          <w:p w:rsidR="00644076" w:rsidRPr="00644076" w:rsidRDefault="00644076" w:rsidP="004145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В Оргкомитет конкурса </w:t>
            </w:r>
            <w:r w:rsidRPr="00644076">
              <w:rPr>
                <w:color w:val="000000"/>
                <w:sz w:val="27"/>
                <w:szCs w:val="27"/>
              </w:rPr>
              <w:t>профессионального мастерства</w:t>
            </w:r>
          </w:p>
          <w:p w:rsidR="00644076" w:rsidRDefault="00644076" w:rsidP="004145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7"/>
                <w:szCs w:val="27"/>
              </w:rPr>
            </w:pPr>
            <w:r w:rsidRPr="00644076">
              <w:rPr>
                <w:color w:val="000000"/>
                <w:sz w:val="27"/>
                <w:szCs w:val="27"/>
              </w:rPr>
              <w:t>среди классных руководителей «Искусство воспитания»</w:t>
            </w:r>
          </w:p>
        </w:tc>
      </w:tr>
    </w:tbl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E87A71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F64197" w:rsidRPr="00F64197" w:rsidRDefault="00F64197" w:rsidP="00E87A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ПРЕДСТАВЛЕНИЕ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64197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                                                            (наименование районного органа управления образования)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выдвигает _______________________________________________________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64197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                               (фамилия, имя, отчество кандидата на участие в конкурсе в родительном падеже)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64197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                                                (занимаемая должность, наименование — по трудовой книжке)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64197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                                          (место работы, наименование — по уставу образовательной организации)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64407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участие </w:t>
      </w:r>
      <w:r w:rsidR="00644076" w:rsidRPr="006440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профессионального м</w:t>
      </w:r>
      <w:r w:rsidR="006440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астерства </w:t>
      </w:r>
      <w:r w:rsidR="00644076" w:rsidRPr="006440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среди классных руководителей «Искусство воспитания»</w:t>
      </w: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(далее – Конкурс).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Электронная регистрация на сайте Конкурса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______________________________ пройдена.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64197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                         (адрес сайта Конкурса)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Адрес Интернет-ресурса участника Конкурса: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________________________________ 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Приложения: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183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Заявление участника Конкурса. </w:t>
      </w:r>
    </w:p>
    <w:p w:rsidR="00F64197" w:rsidRPr="00F64197" w:rsidRDefault="00F64197" w:rsidP="00F64197">
      <w:pPr>
        <w:autoSpaceDE w:val="0"/>
        <w:autoSpaceDN w:val="0"/>
        <w:adjustRightInd w:val="0"/>
        <w:spacing w:after="183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Информационная карта участника Конкурса. </w:t>
      </w:r>
    </w:p>
    <w:p w:rsidR="00F64197" w:rsidRPr="00F64197" w:rsidRDefault="00F64197" w:rsidP="00F64197">
      <w:pPr>
        <w:autoSpaceDE w:val="0"/>
        <w:autoSpaceDN w:val="0"/>
        <w:adjustRightInd w:val="0"/>
        <w:spacing w:after="183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Согласие участника Конкурса на обработку персональных данных. </w:t>
      </w:r>
    </w:p>
    <w:p w:rsidR="00F64197" w:rsidRPr="00F64197" w:rsidRDefault="00F64197" w:rsidP="00F64197">
      <w:pPr>
        <w:autoSpaceDE w:val="0"/>
        <w:autoSpaceDN w:val="0"/>
        <w:adjustRightInd w:val="0"/>
        <w:spacing w:after="183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Выписка из протокола заседания оргкомитета районного этапа Конкурса.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З</w:t>
      </w:r>
      <w:r w:rsidRPr="00F64197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аявка на проведение конкурсного урока</w:t>
      </w:r>
      <w:r w:rsidRPr="00F641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Должность руководителя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 _____________________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64197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(фамилия, имя, отчество) (подпись) </w:t>
      </w:r>
    </w:p>
    <w:p w:rsidR="00F64197" w:rsidRPr="00F64197" w:rsidRDefault="00F64197" w:rsidP="00F641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64197" w:rsidRPr="00F64197" w:rsidRDefault="00F64197" w:rsidP="00F641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64197" w:rsidRPr="00F64197" w:rsidRDefault="00F64197" w:rsidP="00F641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64197" w:rsidRDefault="00F64197" w:rsidP="00F641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М. П.</w:t>
      </w:r>
    </w:p>
    <w:p w:rsidR="00316DC2" w:rsidRPr="00F64197" w:rsidRDefault="00316DC2" w:rsidP="00F641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076" w:rsidRPr="002A6B3E" w:rsidRDefault="004145CD" w:rsidP="00414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 xml:space="preserve">                                                                            </w:t>
      </w:r>
      <w:r w:rsidR="002A6B3E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Приложение 3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644076" w:rsidTr="00644076">
        <w:tc>
          <w:tcPr>
            <w:tcW w:w="5495" w:type="dxa"/>
          </w:tcPr>
          <w:p w:rsidR="00644076" w:rsidRDefault="00644076" w:rsidP="004145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4076" w:type="dxa"/>
          </w:tcPr>
          <w:p w:rsidR="00644076" w:rsidRPr="00644076" w:rsidRDefault="00644076" w:rsidP="004145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7"/>
                <w:szCs w:val="27"/>
              </w:rPr>
            </w:pPr>
            <w:r w:rsidRPr="00644076">
              <w:rPr>
                <w:color w:val="000000"/>
                <w:sz w:val="27"/>
                <w:szCs w:val="27"/>
              </w:rPr>
              <w:t>В Оргкомитет конкурса профессионального мастерства</w:t>
            </w:r>
          </w:p>
          <w:p w:rsidR="00644076" w:rsidRDefault="00644076" w:rsidP="004145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7"/>
                <w:szCs w:val="27"/>
              </w:rPr>
            </w:pPr>
            <w:r w:rsidRPr="00644076">
              <w:rPr>
                <w:color w:val="000000"/>
                <w:sz w:val="27"/>
                <w:szCs w:val="27"/>
              </w:rPr>
              <w:t>среди классных руководителей «Искусство воспитания»</w:t>
            </w:r>
          </w:p>
        </w:tc>
      </w:tr>
    </w:tbl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6C2BE3" w:rsidRDefault="00F64197" w:rsidP="0064407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</w:t>
      </w:r>
      <w:r w:rsidR="00A10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</w:t>
      </w:r>
      <w:r w:rsidR="006C2B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________________________________</w:t>
      </w:r>
    </w:p>
    <w:p w:rsidR="00F64197" w:rsidRPr="00F64197" w:rsidRDefault="006C2BE3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</w:t>
      </w:r>
      <w:r w:rsidR="00F64197" w:rsidRPr="00F6419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(Фамилия, И. О. в родительном падеже)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      учителя _______________________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(наименование учебного предмета)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      ______________________________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(наименование образовательной организации)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      ______________________________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</w:t>
      </w: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заявление. </w:t>
      </w: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Я, ___________________________________________________________, </w:t>
      </w: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(фамилия, имя, отчество) </w:t>
      </w: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44076" w:rsidRPr="00644076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даю согласие на участие в </w:t>
      </w:r>
      <w:r w:rsidR="00644076"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конкурсе </w:t>
      </w:r>
      <w:r w:rsidR="00644076" w:rsidRPr="006440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профессионального мастерства</w:t>
      </w:r>
    </w:p>
    <w:p w:rsidR="00F64197" w:rsidRPr="00E87A71" w:rsidRDefault="00644076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440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среди классных руководителей «Искусство воспитания»</w:t>
      </w:r>
      <w:r w:rsidR="00F64197"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(далее – Конкурс)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F64197"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20__ года и внесение сведений, указанных в</w:t>
      </w:r>
      <w:r w:rsidR="00E87A7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информационной карте участника Конкурса,</w:t>
      </w:r>
      <w:r w:rsidR="00DD6A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E87A7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представленной</w:t>
      </w:r>
      <w:r w:rsidR="00F64197"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</w:t>
      </w:r>
      <w:r w:rsidR="00E87A7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_______________________</w:t>
      </w:r>
      <w:r w:rsidR="00E87A7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F64197" w:rsidRPr="00F6419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="00F64197" w:rsidRPr="00F64197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наименование районного органа управления образования) </w:t>
      </w:r>
      <w:r w:rsidR="00F64197" w:rsidRPr="00F6419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__________________________________________________________________, </w:t>
      </w: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базу данных об участниках Конкурса и использование, за исключением разделов 8-10 («Контакты», «Документы», «Личные банковские реквизиты»), в некоммерческих целях для размещения в Интернете, буклетах и периодических изданиях с возможностью редакторской обработки. </w:t>
      </w: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F64197" w:rsidRDefault="00F64197" w:rsidP="006C2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«____» __________ 20____ г. _____________________ </w:t>
      </w:r>
    </w:p>
    <w:p w:rsidR="00F64197" w:rsidRPr="00F64197" w:rsidRDefault="00F64197" w:rsidP="006C2B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(подпись)</w:t>
      </w:r>
    </w:p>
    <w:p w:rsidR="00F64197" w:rsidRPr="00F64197" w:rsidRDefault="00F64197" w:rsidP="006C2B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197" w:rsidRPr="00F64197" w:rsidRDefault="00F64197" w:rsidP="006C2B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197" w:rsidRPr="00F64197" w:rsidRDefault="00F64197" w:rsidP="006C2B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197" w:rsidRPr="00F64197" w:rsidRDefault="00F64197" w:rsidP="006C2B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197" w:rsidRPr="00F64197" w:rsidRDefault="00F64197" w:rsidP="00F641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197" w:rsidRPr="00F64197" w:rsidRDefault="00F64197" w:rsidP="00F641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197" w:rsidRPr="00F64197" w:rsidRDefault="00F64197" w:rsidP="00F641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197" w:rsidRPr="00F64197" w:rsidRDefault="00F64197" w:rsidP="00F641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197" w:rsidRPr="00F64197" w:rsidRDefault="00F64197" w:rsidP="00F641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197" w:rsidRPr="00F64197" w:rsidRDefault="00F64197" w:rsidP="00F641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A71" w:rsidRDefault="00E87A71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A71" w:rsidRPr="00F64197" w:rsidRDefault="00E87A71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0BB" w:rsidRPr="00673192" w:rsidRDefault="00A932BC" w:rsidP="004145CD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5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</w:t>
      </w:r>
      <w:r w:rsidR="006731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2D30BB" w:rsidRPr="004145CD" w:rsidTr="002D30BB">
        <w:tc>
          <w:tcPr>
            <w:tcW w:w="5495" w:type="dxa"/>
          </w:tcPr>
          <w:p w:rsidR="002D30BB" w:rsidRPr="004145CD" w:rsidRDefault="002D30BB" w:rsidP="00F6419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076" w:type="dxa"/>
          </w:tcPr>
          <w:p w:rsidR="002D30BB" w:rsidRPr="004145CD" w:rsidRDefault="002D30BB" w:rsidP="002D30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145CD">
              <w:rPr>
                <w:color w:val="000000"/>
                <w:sz w:val="24"/>
                <w:szCs w:val="24"/>
              </w:rPr>
              <w:t>В Оргкомитет конкурса профессионального мастерства</w:t>
            </w:r>
          </w:p>
          <w:p w:rsidR="002D30BB" w:rsidRPr="004145CD" w:rsidRDefault="002D30BB" w:rsidP="002D30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145CD">
              <w:rPr>
                <w:color w:val="000000"/>
                <w:sz w:val="24"/>
                <w:szCs w:val="24"/>
              </w:rPr>
              <w:t>среди классных руководителей «Искусство воспитания»</w:t>
            </w:r>
          </w:p>
        </w:tc>
      </w:tr>
    </w:tbl>
    <w:p w:rsidR="00F64197" w:rsidRPr="00F64197" w:rsidRDefault="002D30BB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4"/>
        <w:gridCol w:w="6996"/>
      </w:tblGrid>
      <w:tr w:rsidR="00F64197" w:rsidRPr="00F64197" w:rsidTr="00471E69">
        <w:trPr>
          <w:trHeight w:val="2312"/>
        </w:trPr>
        <w:tc>
          <w:tcPr>
            <w:tcW w:w="2324" w:type="dxa"/>
            <w:tcBorders>
              <w:right w:val="single" w:sz="4" w:space="0" w:color="auto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(фотопортрет </w:t>
            </w:r>
            <w:r w:rsidRPr="00F64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4х6 см)</w:t>
            </w:r>
          </w:p>
        </w:tc>
        <w:tc>
          <w:tcPr>
            <w:tcW w:w="69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Информационная карта участника </w:t>
            </w:r>
          </w:p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______________________________________________ </w:t>
            </w: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(фамилия)</w:t>
            </w: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______________________________________________ </w:t>
            </w: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(имя, отчество)</w:t>
            </w: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( ____________________________________________ ) </w:t>
            </w: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64197" w:rsidRPr="00F64197" w:rsidRDefault="00F64197" w:rsidP="00F6419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F64197" w:rsidRPr="00F64197" w:rsidRDefault="00F64197" w:rsidP="00F64197">
      <w:pPr>
        <w:tabs>
          <w:tab w:val="left" w:pos="426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0"/>
        <w:gridCol w:w="3828"/>
      </w:tblGrid>
      <w:tr w:rsidR="00F64197" w:rsidRPr="00F64197" w:rsidTr="00471E69">
        <w:trPr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numPr>
                <w:ilvl w:val="0"/>
                <w:numId w:val="35"/>
              </w:num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Общие сведения</w:t>
            </w:r>
          </w:p>
        </w:tc>
      </w:tr>
      <w:tr w:rsidR="00F64197" w:rsidRPr="00F64197" w:rsidTr="00471E69">
        <w:trPr>
          <w:cantSplit/>
          <w:trHeight w:val="278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Дата рождения (день, месяц, год)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 </w:t>
            </w:r>
          </w:p>
        </w:tc>
      </w:tr>
      <w:tr w:rsidR="00F64197" w:rsidRPr="00F64197" w:rsidTr="00471E69">
        <w:trPr>
          <w:cantSplit/>
          <w:trHeight w:val="278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Место рождения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278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Адреса в Интернете (сайт, блог  и т.д.), где можно познакомиться с участником и публикуемыми им материалами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278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Адрес школьного сайта в Интернете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numPr>
                <w:ilvl w:val="0"/>
                <w:numId w:val="35"/>
              </w:num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Работа</w:t>
            </w: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Место работы </w:t>
            </w:r>
          </w:p>
          <w:p w:rsidR="00F64197" w:rsidRPr="00F64197" w:rsidRDefault="00316DC2" w:rsidP="00316DC2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(наименование образовательного учреждения в со</w:t>
            </w:r>
            <w:r w:rsidR="00F64197"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ответствии с уставом)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Занимаемая должность</w:t>
            </w:r>
          </w:p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(наименование в соответствии с записью в трудовой книжке)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Преподаваемые предметы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Классное руководство в настоящее время, в каком классе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Общий трудовой стаж (полных лет на момент заполнения анкеты)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Общий педагогический стаж (полных лет на момент заполнения анкеты)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Квалификационная категория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Почетные звания и профессиональные награды </w:t>
            </w:r>
          </w:p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(полное название в соответствии с документами, год получения)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Участие в конкурсах профессионального мастерства </w:t>
            </w:r>
          </w:p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(полное название конкурсов в соответствии с положениями, уровень, год участия, место)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Особенности профессиональной деятельности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numPr>
                <w:ilvl w:val="0"/>
                <w:numId w:val="35"/>
              </w:num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Образование</w:t>
            </w: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Название и год окончания орган</w:t>
            </w:r>
            <w:r w:rsidR="00E87A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изации профессионального образо</w:t>
            </w: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вания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Специальность, квалификация по диплому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т.п., места и сроки их получения)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Знание иностранных языков (укажите уровень владения)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Ученая степень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Название диссертационной работы (работ)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numPr>
                <w:ilvl w:val="0"/>
                <w:numId w:val="35"/>
              </w:num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Публикации</w:t>
            </w: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Полное наименование публикаций (статьи, брошюры или книги), автор (авторы), издательство, год</w:t>
            </w:r>
          </w:p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Для публикаций, размещённых в Интернете, – полная ссылка с индексом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316DC2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5. Общественная деятельность</w:t>
            </w: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Участие в деятельности управляющего совета образовательной организации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E87A71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87A7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316DC2">
            <w:pPr>
              <w:tabs>
                <w:tab w:val="left" w:pos="42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 Семья</w:t>
            </w: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Семейное положение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Дети (имена и возраст)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316DC2">
            <w:pPr>
              <w:tabs>
                <w:tab w:val="left" w:pos="42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 Досуг</w:t>
            </w: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Хобби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Спортивные увлечения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Сценические таланты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316DC2">
            <w:pPr>
              <w:tabs>
                <w:tab w:val="left" w:pos="42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 Контакты</w:t>
            </w: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Адрес образовательного учреждения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Домашний адрес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Телефон образовательного учреждения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Домашний телефон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Мобильный телефон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Адрес электронной почты образовательного учреждения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Адрес сайта образовательного учреждения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Личная электронная почта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Адрес личного сайта в Интернете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316DC2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9. Документы</w:t>
            </w: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Паспорт (серия, номер, кем и когда выдан)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ИНН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Свидетельство пенсионного государственного страхования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C476CD" w:rsidRDefault="00F64197" w:rsidP="00316DC2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476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10. Личные и банковские реквизиты</w:t>
            </w: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37D6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банка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37D6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Корреспондентский счет банка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37D6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БИК банка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37D6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ИНН банка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37D6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Расчетный счет банка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37D6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Лицевой счет получателя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837D6D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37D6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 Интересные сведения об участн</w:t>
            </w:r>
            <w:r w:rsidR="00316DC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ике, не раскрытые предыдущими </w:t>
            </w:r>
            <w:r w:rsidRPr="00837D6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разделами</w:t>
            </w:r>
          </w:p>
        </w:tc>
      </w:tr>
      <w:tr w:rsidR="00F64197" w:rsidRPr="00F64197" w:rsidTr="00471E69">
        <w:trPr>
          <w:cantSplit/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64197" w:rsidRPr="00F64197" w:rsidTr="00471E69">
        <w:trPr>
          <w:cantSplit/>
          <w:trHeight w:val="14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197" w:rsidRPr="00F64197" w:rsidRDefault="00F64197" w:rsidP="00F64197">
            <w:pPr>
              <w:tabs>
                <w:tab w:val="left" w:pos="42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F64197" w:rsidRPr="00F64197" w:rsidRDefault="00F64197" w:rsidP="00F64197">
      <w:pPr>
        <w:tabs>
          <w:tab w:val="left" w:pos="426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Правильность сведений, представленных в информационной карте, под</w:t>
      </w:r>
      <w:r w:rsidRPr="00F64197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>тверждаю: __________________________ (_____________________________)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</w:t>
      </w:r>
      <w:r w:rsidRPr="00F6419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                                               (фамилия, имя, отчество участника)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«____» __________ 20____ г.  </w:t>
      </w:r>
    </w:p>
    <w:p w:rsidR="00F64197" w:rsidRDefault="00F64197" w:rsidP="00F6419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D30BB" w:rsidRDefault="002D30BB" w:rsidP="00F6419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D30BB" w:rsidRDefault="002D30BB" w:rsidP="00F6419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D30BB" w:rsidRDefault="002D30BB" w:rsidP="00F6419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D30BB" w:rsidRDefault="002D30BB" w:rsidP="00F6419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D30BB" w:rsidRDefault="002D30BB" w:rsidP="00F6419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C2F86" w:rsidRDefault="004C2F86" w:rsidP="00F6419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C2F86" w:rsidRPr="00F64197" w:rsidRDefault="004C2F86" w:rsidP="00F6419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F64197" w:rsidRPr="00F64197" w:rsidTr="00CF5D0E">
        <w:tc>
          <w:tcPr>
            <w:tcW w:w="9571" w:type="dxa"/>
            <w:gridSpan w:val="2"/>
          </w:tcPr>
          <w:p w:rsidR="00F64197" w:rsidRPr="00F64197" w:rsidRDefault="00F64197" w:rsidP="00316DC2">
            <w:pPr>
              <w:tabs>
                <w:tab w:val="left" w:pos="426"/>
              </w:tabs>
              <w:spacing w:line="360" w:lineRule="auto"/>
              <w:jc w:val="center"/>
              <w:rPr>
                <w:b/>
                <w:sz w:val="27"/>
                <w:szCs w:val="27"/>
              </w:rPr>
            </w:pPr>
            <w:r w:rsidRPr="00F64197">
              <w:rPr>
                <w:b/>
                <w:sz w:val="27"/>
                <w:szCs w:val="27"/>
              </w:rPr>
              <w:lastRenderedPageBreak/>
              <w:t>Подборка фотографий</w:t>
            </w:r>
          </w:p>
        </w:tc>
      </w:tr>
      <w:tr w:rsidR="00F64197" w:rsidRPr="00F64197" w:rsidTr="00CF5D0E">
        <w:tc>
          <w:tcPr>
            <w:tcW w:w="4794" w:type="dxa"/>
          </w:tcPr>
          <w:p w:rsidR="00F64197" w:rsidRPr="00F64197" w:rsidRDefault="00F64197" w:rsidP="00F64197">
            <w:pPr>
              <w:autoSpaceDE w:val="0"/>
              <w:autoSpaceDN w:val="0"/>
              <w:adjustRightInd w:val="0"/>
              <w:rPr>
                <w:color w:val="000000"/>
                <w:sz w:val="27"/>
                <w:szCs w:val="27"/>
              </w:rPr>
            </w:pPr>
            <w:r w:rsidRPr="00F64197">
              <w:rPr>
                <w:color w:val="000000"/>
                <w:sz w:val="27"/>
                <w:szCs w:val="27"/>
              </w:rPr>
              <w:t>1. Портрет 9</w:t>
            </w:r>
            <w:r w:rsidRPr="00F64197">
              <w:rPr>
                <w:color w:val="000000"/>
                <w:sz w:val="27"/>
                <w:szCs w:val="27"/>
              </w:rPr>
              <w:t xml:space="preserve">13 см; </w:t>
            </w:r>
          </w:p>
          <w:p w:rsidR="00F64197" w:rsidRPr="00F64197" w:rsidRDefault="00F64197" w:rsidP="00F64197">
            <w:pPr>
              <w:autoSpaceDE w:val="0"/>
              <w:autoSpaceDN w:val="0"/>
              <w:adjustRightInd w:val="0"/>
              <w:rPr>
                <w:color w:val="000000"/>
                <w:sz w:val="27"/>
                <w:szCs w:val="27"/>
              </w:rPr>
            </w:pPr>
            <w:r w:rsidRPr="00F64197">
              <w:rPr>
                <w:color w:val="000000"/>
                <w:sz w:val="27"/>
                <w:szCs w:val="27"/>
              </w:rPr>
              <w:t xml:space="preserve">2. Жанровая (с учебного занятия, внеклассного мероприятия, педагогического совещания и т. п.); </w:t>
            </w:r>
          </w:p>
          <w:p w:rsidR="00F64197" w:rsidRPr="00F64197" w:rsidRDefault="00F64197" w:rsidP="00F64197">
            <w:pPr>
              <w:tabs>
                <w:tab w:val="left" w:pos="426"/>
              </w:tabs>
              <w:jc w:val="both"/>
              <w:rPr>
                <w:sz w:val="27"/>
                <w:szCs w:val="27"/>
              </w:rPr>
            </w:pPr>
            <w:r w:rsidRPr="00F64197">
              <w:rPr>
                <w:color w:val="000000"/>
                <w:sz w:val="27"/>
                <w:szCs w:val="27"/>
              </w:rPr>
              <w:t xml:space="preserve">3. </w:t>
            </w:r>
            <w:r w:rsidRPr="00F64197">
              <w:rPr>
                <w:i/>
                <w:iCs/>
                <w:color w:val="000000"/>
                <w:sz w:val="27"/>
                <w:szCs w:val="27"/>
              </w:rPr>
              <w:t>Дополнительные жанровые фотографии (не более 5)</w:t>
            </w:r>
            <w:r w:rsidRPr="00F64197"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4777" w:type="dxa"/>
          </w:tcPr>
          <w:p w:rsidR="00F64197" w:rsidRPr="00F64197" w:rsidRDefault="00F64197" w:rsidP="00F64197">
            <w:pPr>
              <w:autoSpaceDE w:val="0"/>
              <w:autoSpaceDN w:val="0"/>
              <w:adjustRightInd w:val="0"/>
              <w:rPr>
                <w:color w:val="000000"/>
                <w:sz w:val="27"/>
                <w:szCs w:val="27"/>
              </w:rPr>
            </w:pPr>
            <w:r w:rsidRPr="00F64197">
              <w:rPr>
                <w:color w:val="000000"/>
                <w:sz w:val="27"/>
                <w:szCs w:val="27"/>
              </w:rPr>
              <w:t xml:space="preserve">Фотографии </w:t>
            </w:r>
            <w:r w:rsidR="00334FD0">
              <w:rPr>
                <w:color w:val="000000"/>
                <w:sz w:val="27"/>
                <w:szCs w:val="27"/>
              </w:rPr>
              <w:t xml:space="preserve">передаются в </w:t>
            </w:r>
            <w:r w:rsidR="00334FD0" w:rsidRPr="00334FD0">
              <w:rPr>
                <w:color w:val="000000"/>
                <w:sz w:val="27"/>
                <w:szCs w:val="27"/>
              </w:rPr>
              <w:t xml:space="preserve">электронном носителе </w:t>
            </w:r>
            <w:r w:rsidRPr="00F64197">
              <w:rPr>
                <w:color w:val="000000"/>
                <w:sz w:val="27"/>
                <w:szCs w:val="27"/>
              </w:rPr>
              <w:t>в формате *.jpg с разрешением 300 точек на дюйм без уменьшения исходного ра</w:t>
            </w:r>
            <w:r w:rsidR="00334FD0">
              <w:rPr>
                <w:color w:val="000000"/>
                <w:sz w:val="27"/>
                <w:szCs w:val="27"/>
              </w:rPr>
              <w:t>змера</w:t>
            </w:r>
            <w:r w:rsidRPr="00F64197">
              <w:rPr>
                <w:color w:val="000000"/>
                <w:sz w:val="27"/>
                <w:szCs w:val="27"/>
              </w:rPr>
              <w:t xml:space="preserve">. </w:t>
            </w:r>
          </w:p>
        </w:tc>
      </w:tr>
    </w:tbl>
    <w:p w:rsidR="00CF5D0E" w:rsidRDefault="00CF5D0E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4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Примечание: </w:t>
      </w:r>
      <w:r w:rsidRPr="00F64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Информационная карта - это документ, на основании сведений из которого участник будет представлен на сайте Конкурса, в публикациях, сборниках материалов для жюри.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Оформляя информационную карту, необходимо убрать все подсказки, не изменять и не применять другого оформления.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Информационная карта должна быть заполнена в эл</w:t>
      </w:r>
      <w:r w:rsidR="00334F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ектронном виде</w:t>
      </w:r>
      <w:r w:rsidRPr="00F64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распечатана, сброшюрована и представлена в бумажном виде.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информационной карте, представляемой в бумажном виде оператору Конкурса, должны быть приложены копии паспорта и трудовой книжки участника Конкурса.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 информационной карты, </w:t>
      </w:r>
      <w:r w:rsidRPr="00F6419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выделенные курсивом</w:t>
      </w:r>
      <w:r w:rsidRPr="00F6419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обязательны для заполнения.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D0E" w:rsidRDefault="00CF5D0E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5D0E" w:rsidRDefault="00CF5D0E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5D0E" w:rsidRDefault="00CF5D0E" w:rsidP="00CF5D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6DC2" w:rsidRDefault="00316DC2" w:rsidP="00CF5D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6DC2" w:rsidRDefault="00316DC2" w:rsidP="00CF5D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4197" w:rsidRPr="00673192" w:rsidRDefault="00CF5D0E" w:rsidP="00CF5D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</w:t>
      </w:r>
      <w:r w:rsidR="006731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5</w:t>
      </w:r>
      <w:r w:rsidR="00F64197" w:rsidRPr="006731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2D30BB" w:rsidRPr="004145CD" w:rsidTr="001A3179">
        <w:tc>
          <w:tcPr>
            <w:tcW w:w="5495" w:type="dxa"/>
          </w:tcPr>
          <w:p w:rsidR="002D30BB" w:rsidRPr="004145CD" w:rsidRDefault="002D30BB" w:rsidP="00F6419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076" w:type="dxa"/>
          </w:tcPr>
          <w:p w:rsidR="002D30BB" w:rsidRPr="004145CD" w:rsidRDefault="002D30BB" w:rsidP="002D30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145CD">
              <w:rPr>
                <w:color w:val="000000"/>
                <w:sz w:val="24"/>
                <w:szCs w:val="24"/>
              </w:rPr>
              <w:t>В Оргкомитет конкурса профессионального мастерства</w:t>
            </w:r>
          </w:p>
          <w:p w:rsidR="002D30BB" w:rsidRPr="004145CD" w:rsidRDefault="002D30BB" w:rsidP="002D30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145CD">
              <w:rPr>
                <w:color w:val="000000"/>
                <w:sz w:val="24"/>
                <w:szCs w:val="24"/>
              </w:rPr>
              <w:t>среди классных руководителей «Искусство воспитания»</w:t>
            </w:r>
          </w:p>
        </w:tc>
      </w:tr>
    </w:tbl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64197" w:rsidRPr="004145CD" w:rsidRDefault="00F64197" w:rsidP="004145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</w:t>
      </w:r>
      <w:r w:rsidR="004145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</w:t>
      </w:r>
    </w:p>
    <w:p w:rsidR="00F64197" w:rsidRPr="00F64197" w:rsidRDefault="00F64197" w:rsidP="002D30BB">
      <w:pPr>
        <w:tabs>
          <w:tab w:val="left" w:pos="426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Согласие участника </w:t>
      </w:r>
      <w:r w:rsid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профессионального мастерства </w:t>
      </w:r>
      <w:r w:rsidR="002D30BB" w:rsidRP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среди классных руководителей «Искусство воспитания» 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(далее – Конкурс) </w:t>
      </w:r>
      <w:r w:rsid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обработку персональных данных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      «___»_________2</w:t>
      </w:r>
      <w:r w:rsidR="00334FD0">
        <w:rPr>
          <w:rFonts w:ascii="Times New Roman" w:eastAsia="Times New Roman" w:hAnsi="Times New Roman" w:cs="Times New Roman"/>
          <w:sz w:val="28"/>
          <w:szCs w:val="20"/>
          <w:lang w:eastAsia="ru-RU"/>
        </w:rPr>
        <w:t>0___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г.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64197" w:rsidRPr="00F64197" w:rsidRDefault="00334FD0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Я, _</w:t>
      </w:r>
      <w:r w:rsidR="00F64197"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(фамилия, имя, отчество полностью)  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___________________серия ____________№______________________________  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</w:t>
      </w:r>
      <w:r w:rsidRPr="00F64197">
        <w:rPr>
          <w:rFonts w:ascii="Times New Roman" w:eastAsia="Times New Roman" w:hAnsi="Times New Roman" w:cs="Times New Roman"/>
          <w:sz w:val="24"/>
          <w:szCs w:val="24"/>
          <w:lang w:eastAsia="ru-RU"/>
        </w:rPr>
        <w:t>(вид документа, удостоверяющего личность)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выдан______________________________________________________________, </w:t>
      </w:r>
    </w:p>
    <w:p w:rsidR="00F64197" w:rsidRPr="00F64197" w:rsidRDefault="00F64197" w:rsidP="00334FD0">
      <w:pPr>
        <w:tabs>
          <w:tab w:val="left" w:pos="426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Pr="00F6419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 и когда)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64197" w:rsidRPr="00F64197" w:rsidRDefault="00334FD0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проживающий (ая) по ад</w:t>
      </w:r>
      <w:r w:rsidR="00F64197"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>ресу____________________________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</w:t>
      </w:r>
    </w:p>
    <w:p w:rsidR="00F64197" w:rsidRPr="00F64197" w:rsidRDefault="00F64197" w:rsidP="002D30BB">
      <w:pPr>
        <w:tabs>
          <w:tab w:val="left" w:pos="426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___________________________________________________________________ ____________________________________________________</w:t>
      </w:r>
      <w:r w:rsidR="001A317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</w:t>
      </w:r>
      <w:r w:rsidR="001A317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настоящим даю своё согласие на обработку</w:t>
      </w:r>
      <w:r w:rsidRPr="00F64197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>оператором</w:t>
      </w:r>
      <w:r w:rsidRPr="00F64197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Конкурса - муниципальным автономным учреждением города Ростова-на-Дону  «Информационно-методический ц</w:t>
      </w:r>
      <w:r w:rsidR="001A3179">
        <w:rPr>
          <w:rFonts w:ascii="Times New Roman" w:eastAsia="Times New Roman" w:hAnsi="Times New Roman" w:cs="Times New Roman"/>
          <w:sz w:val="28"/>
          <w:szCs w:val="20"/>
          <w:lang w:eastAsia="ru-RU"/>
        </w:rPr>
        <w:t>ентр образования» (далее - МАУ ИМЦО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(включая получение от меня и/или от любых третьих лиц </w:t>
      </w:r>
      <w:r w:rsid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 учётом требований действующего законодательства Российской Федерации) моих персональных данных и подтверждаю, что, давая такое согласие, </w:t>
      </w:r>
      <w:r w:rsid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>я действую в соответствии со своей волей и в своих интересах. Согласие даётся</w:t>
      </w:r>
      <w:r w:rsid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мною в целях заключения с МАУ ИМЦО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любых договоров, направленных на оказание мне или другим лицам услуг по представлению документов в оргкомитет Конкурса для обеспечения моего участия </w:t>
      </w:r>
      <w:r w:rsid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проводимых в рамках него мероприятий и распространяется на следующую информацию: мои фамилия, имя, отчество, год, месяц, дата и место рождения, адрес, семейное положение, образование, профессия и любая иная информация, относящаяся к моей личности, доступная либо известная </w:t>
      </w:r>
      <w:r w:rsid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>в любой</w:t>
      </w:r>
      <w:r w:rsid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конкретный момент времени МАУ ИМЦО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предусмотренная Федеральным законом от 27 июля 2006 г. № 152-ФЗ «О персональных данных». 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систематизацию, накопление, хранение, уточнение (обновление, изменение), использование, распространение (в том числе передача) 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 Обработка персонал</w:t>
      </w:r>
      <w:r w:rsid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t>ьных данных осуществляется МАУ ИМЦО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 применением следующих основных способов (но не ограничиваясь ими): хранение, запись на электронные носители и их хранение, составление перечней. Настоящим я признаю и подтверждаю, что </w:t>
      </w:r>
      <w:r w:rsid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Министерством просвещения</w:t>
      </w:r>
      <w:r w:rsidRPr="00F64197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>РФ и т. д.), а равно как при привлечении третьих лиц к оказа</w:t>
      </w:r>
      <w:r w:rsidR="002D30BB">
        <w:rPr>
          <w:rFonts w:ascii="Times New Roman" w:eastAsia="Times New Roman" w:hAnsi="Times New Roman" w:cs="Times New Roman"/>
          <w:sz w:val="28"/>
          <w:szCs w:val="20"/>
          <w:lang w:eastAsia="ru-RU"/>
        </w:rPr>
        <w:t>нию услуг в моих интересах МАУ ИМЦО</w:t>
      </w: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лицам, а также предоставлять таким лицам соответствующие документы, содержащие такую информацию (копия паспорта, копия трудовой книжки).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Дата:                                                                        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Подпись: ________________________________________________________________     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(фамилия, имя, отчество полностью, подпись)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F86" w:rsidRDefault="004C2F86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F86" w:rsidRDefault="004C2F86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15D" w:rsidRDefault="00ED015D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15D" w:rsidRDefault="00ED015D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0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ED015D" w:rsidTr="00ED015D">
        <w:tc>
          <w:tcPr>
            <w:tcW w:w="4785" w:type="dxa"/>
          </w:tcPr>
          <w:p w:rsidR="00ED015D" w:rsidRPr="00673192" w:rsidRDefault="00673192" w:rsidP="00ED015D">
            <w:pPr>
              <w:tabs>
                <w:tab w:val="left" w:pos="750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73192">
              <w:rPr>
                <w:color w:val="000000"/>
                <w:sz w:val="24"/>
                <w:szCs w:val="24"/>
              </w:rPr>
              <w:lastRenderedPageBreak/>
              <w:t>Приложение № 6</w:t>
            </w:r>
          </w:p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4"/>
              <w:gridCol w:w="4002"/>
            </w:tblGrid>
            <w:tr w:rsidR="00ED015D" w:rsidRPr="004145CD" w:rsidTr="00ED015D">
              <w:tc>
                <w:tcPr>
                  <w:tcW w:w="284" w:type="dxa"/>
                </w:tcPr>
                <w:p w:rsidR="00ED015D" w:rsidRPr="004145CD" w:rsidRDefault="00ED015D" w:rsidP="00E87A71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002" w:type="dxa"/>
                </w:tcPr>
                <w:p w:rsidR="00ED015D" w:rsidRPr="004145CD" w:rsidRDefault="00ED015D" w:rsidP="00E87A71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В Оргкомитет конкурса </w:t>
                  </w:r>
                  <w:r w:rsidR="00CF5D0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4145CD">
                    <w:rPr>
                      <w:color w:val="000000"/>
                      <w:sz w:val="24"/>
                      <w:szCs w:val="24"/>
                    </w:rPr>
                    <w:t>профессионального мастерства</w:t>
                  </w:r>
                </w:p>
                <w:p w:rsidR="00ED015D" w:rsidRPr="004145CD" w:rsidRDefault="00ED015D" w:rsidP="00E87A71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среди классных </w:t>
                  </w:r>
                  <w:r w:rsidRPr="004145CD">
                    <w:rPr>
                      <w:color w:val="000000"/>
                      <w:sz w:val="24"/>
                      <w:szCs w:val="24"/>
                    </w:rPr>
                    <w:t>руководителей «Искусство воспитания»</w:t>
                  </w:r>
                </w:p>
              </w:tc>
            </w:tr>
          </w:tbl>
          <w:p w:rsidR="00ED015D" w:rsidRDefault="00ED015D" w:rsidP="00F64197">
            <w:pPr>
              <w:tabs>
                <w:tab w:val="left" w:pos="426"/>
              </w:tabs>
              <w:rPr>
                <w:sz w:val="28"/>
                <w:szCs w:val="28"/>
              </w:rPr>
            </w:pPr>
          </w:p>
        </w:tc>
      </w:tr>
    </w:tbl>
    <w:p w:rsidR="00ED015D" w:rsidRPr="00F64197" w:rsidRDefault="00ED015D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0"/>
        <w:tblW w:w="0" w:type="auto"/>
        <w:tblInd w:w="6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4"/>
      </w:tblGrid>
      <w:tr w:rsidR="004145CD" w:rsidTr="004145CD">
        <w:tc>
          <w:tcPr>
            <w:tcW w:w="9571" w:type="dxa"/>
          </w:tcPr>
          <w:p w:rsidR="004145CD" w:rsidRDefault="004145CD" w:rsidP="00F64197">
            <w:pPr>
              <w:tabs>
                <w:tab w:val="left" w:pos="426"/>
              </w:tabs>
              <w:rPr>
                <w:b/>
                <w:sz w:val="28"/>
                <w:szCs w:val="28"/>
              </w:rPr>
            </w:pPr>
          </w:p>
        </w:tc>
      </w:tr>
    </w:tbl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4197" w:rsidRPr="00F64197" w:rsidRDefault="00F64197" w:rsidP="00316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ВЫПИСКА ИЗ ПРОТОКОЛА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1A31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заседания оргкомитета районного этапа</w:t>
      </w:r>
    </w:p>
    <w:p w:rsidR="001A3179" w:rsidRPr="001A3179" w:rsidRDefault="001A3179" w:rsidP="001A31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A317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профессионального мастерства</w:t>
      </w:r>
    </w:p>
    <w:p w:rsidR="00F64197" w:rsidRPr="00F64197" w:rsidRDefault="001A3179" w:rsidP="001A31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A317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среди классных руководителей «Искусство воспитания»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                                         № ___ от _________________ 20_ года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СЛУШАЛИ: О выдвижении кандидатуры на участие в го</w:t>
      </w:r>
      <w:r w:rsidR="001A317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родском этапе </w:t>
      </w: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конкурса </w:t>
      </w:r>
      <w:r w:rsidR="001A317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профессионального мастерства </w:t>
      </w:r>
      <w:r w:rsidR="001A3179" w:rsidRPr="001A317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среди классных руководителей «Искусство воспитания»</w:t>
      </w: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CF5D0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 20 _  году. </w:t>
      </w: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1A3179" w:rsidRPr="001A3179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РЕШИЛИ: Выдвинуть на участие в городском этапе </w:t>
      </w:r>
      <w:r w:rsidR="001A3179"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конкурса</w:t>
      </w:r>
      <w:r w:rsidR="001A3179" w:rsidRPr="001A317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профессионального мастерства</w:t>
      </w:r>
    </w:p>
    <w:p w:rsidR="00F64197" w:rsidRPr="00F64197" w:rsidRDefault="001A3179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A317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среди классных руководителей «Искусство воспитания»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F64197"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 20 _  году  </w:t>
      </w: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_________________________________________________________________________, </w:t>
      </w: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64197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                                                          (фамилия, имя, отчество в родительном падеже) </w:t>
      </w: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1A3179" w:rsidRPr="001A3179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занявшего ___ место</w:t>
      </w:r>
      <w:r w:rsidRPr="00F641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на районном этапе </w:t>
      </w:r>
      <w:r w:rsidR="001A3179"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конкурса</w:t>
      </w:r>
      <w:r w:rsidR="001A3179" w:rsidRPr="001A317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профессионального мастерства</w:t>
      </w:r>
    </w:p>
    <w:p w:rsidR="00F64197" w:rsidRPr="00F64197" w:rsidRDefault="001A3179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A317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среди классных руководителей «Искусство воспитания»</w:t>
      </w:r>
      <w:r w:rsidR="00F64197"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20 _ году.</w:t>
      </w: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«ЗА»: ____ чел.                         «ПРОТИВ»: ____ чел.                 «ВОЗДЕРЖАЛИСЬ»: ____ чел. </w:t>
      </w: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CF5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Председатель оргкомитета –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руководитель (указать должность)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органа управления в сфере образования </w:t>
      </w: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F64197" w:rsidRPr="00F64197" w:rsidRDefault="00F64197" w:rsidP="00F641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(фамилия, имя, отчество)                                                                                                (подпись)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М. П.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2BC" w:rsidRDefault="002B3B2B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</w:p>
    <w:p w:rsidR="00A932BC" w:rsidRDefault="00A932BC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5D0E" w:rsidRDefault="00CF5D0E" w:rsidP="00316DC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DC2" w:rsidRDefault="00316DC2" w:rsidP="00316DC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4197" w:rsidRPr="00673192" w:rsidRDefault="00CF5D0E" w:rsidP="00CF5D0E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</w:t>
      </w:r>
      <w:r w:rsidR="006731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7</w:t>
      </w:r>
    </w:p>
    <w:tbl>
      <w:tblPr>
        <w:tblStyle w:val="af0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3B7744" w:rsidRPr="004145CD" w:rsidTr="003B7744">
        <w:tc>
          <w:tcPr>
            <w:tcW w:w="4076" w:type="dxa"/>
          </w:tcPr>
          <w:p w:rsidR="003B7744" w:rsidRPr="004145CD" w:rsidRDefault="003B7744" w:rsidP="004145CD">
            <w:pPr>
              <w:tabs>
                <w:tab w:val="left" w:pos="10026"/>
              </w:tabs>
              <w:jc w:val="center"/>
              <w:rPr>
                <w:sz w:val="24"/>
                <w:szCs w:val="24"/>
              </w:rPr>
            </w:pPr>
            <w:r w:rsidRPr="004145CD">
              <w:rPr>
                <w:sz w:val="24"/>
                <w:szCs w:val="24"/>
              </w:rPr>
              <w:t>В Оргкомитет конкурса профессионального мастерства</w:t>
            </w:r>
          </w:p>
          <w:p w:rsidR="003B7744" w:rsidRPr="004145CD" w:rsidRDefault="003B7744" w:rsidP="004145CD">
            <w:pPr>
              <w:tabs>
                <w:tab w:val="left" w:pos="10026"/>
              </w:tabs>
              <w:jc w:val="center"/>
              <w:rPr>
                <w:sz w:val="24"/>
                <w:szCs w:val="24"/>
              </w:rPr>
            </w:pPr>
            <w:r w:rsidRPr="004145CD">
              <w:rPr>
                <w:sz w:val="24"/>
                <w:szCs w:val="24"/>
              </w:rPr>
              <w:t>среди классных руководителей «Искусство воспитания»</w:t>
            </w:r>
          </w:p>
        </w:tc>
      </w:tr>
    </w:tbl>
    <w:p w:rsidR="003B7744" w:rsidRPr="00F64197" w:rsidRDefault="003B7744" w:rsidP="00F64197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4197" w:rsidRPr="004145CD" w:rsidRDefault="00F64197" w:rsidP="004145C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641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</w:t>
      </w:r>
      <w:r w:rsidR="002B3B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</w:t>
      </w:r>
    </w:p>
    <w:p w:rsidR="00F64197" w:rsidRPr="00F64197" w:rsidRDefault="00F64197" w:rsidP="00F64197">
      <w:pPr>
        <w:tabs>
          <w:tab w:val="left" w:pos="100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:rsidR="00DD6AAC" w:rsidRDefault="00F64197" w:rsidP="00F64197">
      <w:pPr>
        <w:tabs>
          <w:tab w:val="left" w:pos="100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проведение </w:t>
      </w:r>
      <w:r w:rsidR="00DD6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конкурсных испытаний </w:t>
      </w:r>
    </w:p>
    <w:p w:rsidR="00F64197" w:rsidRPr="00F64197" w:rsidRDefault="00DD6AAC" w:rsidP="00F64197">
      <w:pPr>
        <w:tabs>
          <w:tab w:val="left" w:pos="100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(внеклассное мероприятие, родительское собрание)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7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86"/>
        <w:gridCol w:w="5594"/>
      </w:tblGrid>
      <w:tr w:rsidR="00F64197" w:rsidRPr="00F64197" w:rsidTr="00471E69">
        <w:trPr>
          <w:cantSplit/>
          <w:trHeight w:val="356"/>
        </w:trPr>
        <w:tc>
          <w:tcPr>
            <w:tcW w:w="3186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участника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343"/>
        </w:trPr>
        <w:tc>
          <w:tcPr>
            <w:tcW w:w="3186" w:type="dxa"/>
          </w:tcPr>
          <w:p w:rsidR="00F64197" w:rsidRPr="00F64197" w:rsidRDefault="00F64197" w:rsidP="00F64197">
            <w:pPr>
              <w:keepNext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356"/>
        </w:trPr>
        <w:tc>
          <w:tcPr>
            <w:tcW w:w="3186" w:type="dxa"/>
          </w:tcPr>
          <w:p w:rsidR="00F64197" w:rsidRPr="00F64197" w:rsidRDefault="00F64197" w:rsidP="00F64197">
            <w:pPr>
              <w:keepNext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cantSplit/>
          <w:trHeight w:val="356"/>
        </w:trPr>
        <w:tc>
          <w:tcPr>
            <w:tcW w:w="3186" w:type="dxa"/>
          </w:tcPr>
          <w:p w:rsidR="00F64197" w:rsidRPr="00F64197" w:rsidRDefault="00DD6AAC" w:rsidP="00F64197">
            <w:pPr>
              <w:keepNext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Тема</w:t>
            </w:r>
            <w:r w:rsidR="001A317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внеклассного мероприятия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D6AAC" w:rsidRPr="00F64197" w:rsidTr="00471E69">
        <w:trPr>
          <w:cantSplit/>
          <w:trHeight w:val="356"/>
        </w:trPr>
        <w:tc>
          <w:tcPr>
            <w:tcW w:w="3186" w:type="dxa"/>
          </w:tcPr>
          <w:p w:rsidR="00DD6AAC" w:rsidRPr="00F64197" w:rsidRDefault="00DD6AAC" w:rsidP="00F64197">
            <w:pPr>
              <w:keepNext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D6AA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родительского собрания, беседы с родителями, и др.</w:t>
            </w:r>
          </w:p>
        </w:tc>
        <w:tc>
          <w:tcPr>
            <w:tcW w:w="5594" w:type="dxa"/>
          </w:tcPr>
          <w:p w:rsidR="00DD6AAC" w:rsidRPr="00F64197" w:rsidRDefault="00DD6AAC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trHeight w:val="343"/>
        </w:trPr>
        <w:tc>
          <w:tcPr>
            <w:tcW w:w="3186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trHeight w:val="356"/>
        </w:trPr>
        <w:tc>
          <w:tcPr>
            <w:tcW w:w="3186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компьютер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trHeight w:val="343"/>
        </w:trPr>
        <w:tc>
          <w:tcPr>
            <w:tcW w:w="3186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мультимедиапроектор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trHeight w:val="356"/>
        </w:trPr>
        <w:tc>
          <w:tcPr>
            <w:tcW w:w="3186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экран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trHeight w:val="356"/>
        </w:trPr>
        <w:tc>
          <w:tcPr>
            <w:tcW w:w="3186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акустические колонки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trHeight w:val="343"/>
        </w:trPr>
        <w:tc>
          <w:tcPr>
            <w:tcW w:w="3186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магнитная доска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trHeight w:val="356"/>
        </w:trPr>
        <w:tc>
          <w:tcPr>
            <w:tcW w:w="3186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-интерактивная доска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64197" w:rsidRPr="00F64197" w:rsidTr="00471E69">
        <w:trPr>
          <w:trHeight w:val="1055"/>
        </w:trPr>
        <w:tc>
          <w:tcPr>
            <w:tcW w:w="3186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F64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Дополнительная информация – </w:t>
            </w:r>
            <w:r w:rsidRPr="00F6419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впишите необходимое</w:t>
            </w:r>
          </w:p>
        </w:tc>
        <w:tc>
          <w:tcPr>
            <w:tcW w:w="5594" w:type="dxa"/>
          </w:tcPr>
          <w:p w:rsidR="00F64197" w:rsidRPr="00F64197" w:rsidRDefault="00F64197" w:rsidP="00F6419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F64197" w:rsidRPr="00F64197" w:rsidRDefault="00F64197" w:rsidP="00F64197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«____»__________20_______г.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______________________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1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(подпись)   </w:t>
      </w: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97" w:rsidRPr="00F64197" w:rsidRDefault="00F64197" w:rsidP="00F64197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B2B" w:rsidRDefault="002B3B2B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2B3B2B" w:rsidSect="005C6A0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</w:lvl>
    <w:lvl w:ilvl="3">
      <w:start w:val="1"/>
      <w:numFmt w:val="decimal"/>
      <w:lvlText w:val="%4."/>
      <w:lvlJc w:val="left"/>
      <w:pPr>
        <w:tabs>
          <w:tab w:val="num" w:pos="928"/>
        </w:tabs>
        <w:ind w:left="928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Segoe UI" w:hAnsi="Segoe UI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1901CB0"/>
    <w:multiLevelType w:val="hybridMultilevel"/>
    <w:tmpl w:val="7D882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457BB"/>
    <w:multiLevelType w:val="hybridMultilevel"/>
    <w:tmpl w:val="A872B8B4"/>
    <w:lvl w:ilvl="0" w:tplc="72D84C68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5A00DAA"/>
    <w:multiLevelType w:val="hybridMultilevel"/>
    <w:tmpl w:val="B324D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230B42"/>
    <w:multiLevelType w:val="multilevel"/>
    <w:tmpl w:val="313407B6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6">
    <w:nsid w:val="0826430C"/>
    <w:multiLevelType w:val="hybridMultilevel"/>
    <w:tmpl w:val="48E855F0"/>
    <w:lvl w:ilvl="0" w:tplc="3D766AAE">
      <w:start w:val="1"/>
      <w:numFmt w:val="decimal"/>
      <w:lvlText w:val="%1."/>
      <w:lvlJc w:val="left"/>
      <w:pPr>
        <w:ind w:left="23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>
    <w:nsid w:val="0D495001"/>
    <w:multiLevelType w:val="multilevel"/>
    <w:tmpl w:val="1DD4C5E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8">
    <w:nsid w:val="0DC4489B"/>
    <w:multiLevelType w:val="multilevel"/>
    <w:tmpl w:val="5658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B638A5"/>
    <w:multiLevelType w:val="hybridMultilevel"/>
    <w:tmpl w:val="3E5A4C6E"/>
    <w:lvl w:ilvl="0" w:tplc="97AA004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29D1CC9"/>
    <w:multiLevelType w:val="multilevel"/>
    <w:tmpl w:val="F2823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3C5B18"/>
    <w:multiLevelType w:val="hybridMultilevel"/>
    <w:tmpl w:val="EE8AD2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5ED2D76"/>
    <w:multiLevelType w:val="hybridMultilevel"/>
    <w:tmpl w:val="A9C0D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1D6DFC"/>
    <w:multiLevelType w:val="multilevel"/>
    <w:tmpl w:val="4F42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BF6A7C"/>
    <w:multiLevelType w:val="hybridMultilevel"/>
    <w:tmpl w:val="FA54EE8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54C6A5D"/>
    <w:multiLevelType w:val="hybridMultilevel"/>
    <w:tmpl w:val="7280F78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38432F99"/>
    <w:multiLevelType w:val="hybridMultilevel"/>
    <w:tmpl w:val="910CF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595729"/>
    <w:multiLevelType w:val="hybridMultilevel"/>
    <w:tmpl w:val="127ECF4A"/>
    <w:lvl w:ilvl="0" w:tplc="A79E02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D011B00"/>
    <w:multiLevelType w:val="hybridMultilevel"/>
    <w:tmpl w:val="4AEC8F74"/>
    <w:lvl w:ilvl="0" w:tplc="97AA004C">
      <w:start w:val="1"/>
      <w:numFmt w:val="bullet"/>
      <w:lvlText w:val=""/>
      <w:lvlJc w:val="left"/>
      <w:pPr>
        <w:ind w:left="778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9">
    <w:nsid w:val="3E516030"/>
    <w:multiLevelType w:val="hybridMultilevel"/>
    <w:tmpl w:val="18AC04E2"/>
    <w:lvl w:ilvl="0" w:tplc="B5948524">
      <w:start w:val="8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>
    <w:nsid w:val="3E726D6F"/>
    <w:multiLevelType w:val="hybridMultilevel"/>
    <w:tmpl w:val="591E3486"/>
    <w:lvl w:ilvl="0" w:tplc="938C014E">
      <w:start w:val="3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>
    <w:nsid w:val="44720AEE"/>
    <w:multiLevelType w:val="hybridMultilevel"/>
    <w:tmpl w:val="144C222C"/>
    <w:lvl w:ilvl="0" w:tplc="B44068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5D677B2"/>
    <w:multiLevelType w:val="hybridMultilevel"/>
    <w:tmpl w:val="71DC9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1427E2"/>
    <w:multiLevelType w:val="multilevel"/>
    <w:tmpl w:val="7F58DDF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24">
    <w:nsid w:val="46E91C2B"/>
    <w:multiLevelType w:val="hybridMultilevel"/>
    <w:tmpl w:val="639CD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3147CA"/>
    <w:multiLevelType w:val="hybridMultilevel"/>
    <w:tmpl w:val="F1D06EC2"/>
    <w:lvl w:ilvl="0" w:tplc="71228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22515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03E7AE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5AEA4B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754E62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C66B9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52A16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C36474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D0A89E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6">
    <w:nsid w:val="4D1447BC"/>
    <w:multiLevelType w:val="multilevel"/>
    <w:tmpl w:val="8190E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5167D7"/>
    <w:multiLevelType w:val="multilevel"/>
    <w:tmpl w:val="269EF01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28">
    <w:nsid w:val="52BA6DC9"/>
    <w:multiLevelType w:val="hybridMultilevel"/>
    <w:tmpl w:val="52B07CEA"/>
    <w:lvl w:ilvl="0" w:tplc="2DB862B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6400D1"/>
    <w:multiLevelType w:val="hybridMultilevel"/>
    <w:tmpl w:val="AA7A7810"/>
    <w:lvl w:ilvl="0" w:tplc="9C6457A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0">
    <w:nsid w:val="598044C0"/>
    <w:multiLevelType w:val="hybridMultilevel"/>
    <w:tmpl w:val="9A86874E"/>
    <w:lvl w:ilvl="0" w:tplc="1B34EEF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5C835AE3"/>
    <w:multiLevelType w:val="hybridMultilevel"/>
    <w:tmpl w:val="06347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D80B4A"/>
    <w:multiLevelType w:val="hybridMultilevel"/>
    <w:tmpl w:val="7D301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1D4184"/>
    <w:multiLevelType w:val="hybridMultilevel"/>
    <w:tmpl w:val="1130B2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D05911"/>
    <w:multiLevelType w:val="multilevel"/>
    <w:tmpl w:val="51E644B2"/>
    <w:lvl w:ilvl="0">
      <w:start w:val="4"/>
      <w:numFmt w:val="decimal"/>
      <w:lvlText w:val="%1."/>
      <w:lvlJc w:val="left"/>
      <w:pPr>
        <w:ind w:left="675" w:hanging="675"/>
      </w:pPr>
      <w:rPr>
        <w:rFonts w:eastAsia="Times New Roman" w:hint="default"/>
        <w:color w:val="000000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000000"/>
      </w:rPr>
    </w:lvl>
  </w:abstractNum>
  <w:abstractNum w:abstractNumId="35">
    <w:nsid w:val="6906642E"/>
    <w:multiLevelType w:val="multilevel"/>
    <w:tmpl w:val="5D04E002"/>
    <w:lvl w:ilvl="0">
      <w:start w:val="6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6">
    <w:nsid w:val="6AAE5185"/>
    <w:multiLevelType w:val="hybridMultilevel"/>
    <w:tmpl w:val="29B46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681A93"/>
    <w:multiLevelType w:val="hybridMultilevel"/>
    <w:tmpl w:val="70002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F1E02"/>
    <w:multiLevelType w:val="hybridMultilevel"/>
    <w:tmpl w:val="7108B5B4"/>
    <w:lvl w:ilvl="0" w:tplc="E374982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90D48BB"/>
    <w:multiLevelType w:val="hybridMultilevel"/>
    <w:tmpl w:val="684EEB3A"/>
    <w:lvl w:ilvl="0" w:tplc="918AD05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AE75161"/>
    <w:multiLevelType w:val="hybridMultilevel"/>
    <w:tmpl w:val="9BE06D4A"/>
    <w:lvl w:ilvl="0" w:tplc="0C544E3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B1E13BF"/>
    <w:multiLevelType w:val="multilevel"/>
    <w:tmpl w:val="9A2270B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2"/>
  </w:num>
  <w:num w:numId="10">
    <w:abstractNumId w:val="37"/>
  </w:num>
  <w:num w:numId="11">
    <w:abstractNumId w:val="16"/>
  </w:num>
  <w:num w:numId="12">
    <w:abstractNumId w:val="4"/>
  </w:num>
  <w:num w:numId="13">
    <w:abstractNumId w:val="32"/>
  </w:num>
  <w:num w:numId="14">
    <w:abstractNumId w:val="26"/>
  </w:num>
  <w:num w:numId="15">
    <w:abstractNumId w:val="10"/>
  </w:num>
  <w:num w:numId="16">
    <w:abstractNumId w:val="13"/>
  </w:num>
  <w:num w:numId="17">
    <w:abstractNumId w:val="31"/>
  </w:num>
  <w:num w:numId="18">
    <w:abstractNumId w:val="11"/>
  </w:num>
  <w:num w:numId="19">
    <w:abstractNumId w:val="28"/>
  </w:num>
  <w:num w:numId="20">
    <w:abstractNumId w:val="9"/>
  </w:num>
  <w:num w:numId="21">
    <w:abstractNumId w:val="0"/>
  </w:num>
  <w:num w:numId="22">
    <w:abstractNumId w:val="1"/>
  </w:num>
  <w:num w:numId="23">
    <w:abstractNumId w:val="40"/>
  </w:num>
  <w:num w:numId="24">
    <w:abstractNumId w:val="39"/>
  </w:num>
  <w:num w:numId="25">
    <w:abstractNumId w:val="30"/>
  </w:num>
  <w:num w:numId="26">
    <w:abstractNumId w:val="29"/>
  </w:num>
  <w:num w:numId="27">
    <w:abstractNumId w:val="8"/>
  </w:num>
  <w:num w:numId="28">
    <w:abstractNumId w:val="18"/>
  </w:num>
  <w:num w:numId="29">
    <w:abstractNumId w:val="6"/>
  </w:num>
  <w:num w:numId="30">
    <w:abstractNumId w:val="14"/>
  </w:num>
  <w:num w:numId="31">
    <w:abstractNumId w:val="17"/>
  </w:num>
  <w:num w:numId="32">
    <w:abstractNumId w:val="33"/>
  </w:num>
  <w:num w:numId="33">
    <w:abstractNumId w:val="38"/>
  </w:num>
  <w:num w:numId="34">
    <w:abstractNumId w:val="34"/>
  </w:num>
  <w:num w:numId="35">
    <w:abstractNumId w:val="24"/>
  </w:num>
  <w:num w:numId="36">
    <w:abstractNumId w:val="3"/>
  </w:num>
  <w:num w:numId="37">
    <w:abstractNumId w:val="21"/>
  </w:num>
  <w:num w:numId="38">
    <w:abstractNumId w:val="20"/>
  </w:num>
  <w:num w:numId="39">
    <w:abstractNumId w:val="19"/>
  </w:num>
  <w:num w:numId="40">
    <w:abstractNumId w:val="12"/>
  </w:num>
  <w:num w:numId="41">
    <w:abstractNumId w:val="15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52B"/>
    <w:rsid w:val="000A27B1"/>
    <w:rsid w:val="000D227D"/>
    <w:rsid w:val="000E600D"/>
    <w:rsid w:val="00114420"/>
    <w:rsid w:val="0012005B"/>
    <w:rsid w:val="00122951"/>
    <w:rsid w:val="0013412D"/>
    <w:rsid w:val="00136276"/>
    <w:rsid w:val="001538CA"/>
    <w:rsid w:val="001A3179"/>
    <w:rsid w:val="001B3FB6"/>
    <w:rsid w:val="001C24C9"/>
    <w:rsid w:val="001D6084"/>
    <w:rsid w:val="00200684"/>
    <w:rsid w:val="002327DD"/>
    <w:rsid w:val="0024088B"/>
    <w:rsid w:val="002475B4"/>
    <w:rsid w:val="00274393"/>
    <w:rsid w:val="00291B36"/>
    <w:rsid w:val="002A6B3E"/>
    <w:rsid w:val="002B3B2B"/>
    <w:rsid w:val="002D30BB"/>
    <w:rsid w:val="00316DC2"/>
    <w:rsid w:val="0032365E"/>
    <w:rsid w:val="00334FD0"/>
    <w:rsid w:val="003447DE"/>
    <w:rsid w:val="003519AA"/>
    <w:rsid w:val="003918AB"/>
    <w:rsid w:val="00391CBB"/>
    <w:rsid w:val="003B7744"/>
    <w:rsid w:val="004145CD"/>
    <w:rsid w:val="004211B2"/>
    <w:rsid w:val="00435A2C"/>
    <w:rsid w:val="00436F67"/>
    <w:rsid w:val="00447C86"/>
    <w:rsid w:val="00471E69"/>
    <w:rsid w:val="00486CA5"/>
    <w:rsid w:val="004870C5"/>
    <w:rsid w:val="00492842"/>
    <w:rsid w:val="004A1B69"/>
    <w:rsid w:val="004C052B"/>
    <w:rsid w:val="004C2F86"/>
    <w:rsid w:val="004E0866"/>
    <w:rsid w:val="004F4B02"/>
    <w:rsid w:val="005762F9"/>
    <w:rsid w:val="00582C30"/>
    <w:rsid w:val="00582F18"/>
    <w:rsid w:val="005B15C9"/>
    <w:rsid w:val="005C1CCD"/>
    <w:rsid w:val="005C6A0D"/>
    <w:rsid w:val="005E3BC4"/>
    <w:rsid w:val="00637BAD"/>
    <w:rsid w:val="00644076"/>
    <w:rsid w:val="00663A47"/>
    <w:rsid w:val="00666339"/>
    <w:rsid w:val="00673192"/>
    <w:rsid w:val="00674FAF"/>
    <w:rsid w:val="0068381A"/>
    <w:rsid w:val="006916F1"/>
    <w:rsid w:val="006C2BE3"/>
    <w:rsid w:val="006D78AC"/>
    <w:rsid w:val="006F452C"/>
    <w:rsid w:val="006F5234"/>
    <w:rsid w:val="00712A55"/>
    <w:rsid w:val="0071320C"/>
    <w:rsid w:val="007172D3"/>
    <w:rsid w:val="00720C7D"/>
    <w:rsid w:val="0072767B"/>
    <w:rsid w:val="00776C40"/>
    <w:rsid w:val="007814A0"/>
    <w:rsid w:val="007907E0"/>
    <w:rsid w:val="00792D99"/>
    <w:rsid w:val="00827578"/>
    <w:rsid w:val="00837D6D"/>
    <w:rsid w:val="008476E1"/>
    <w:rsid w:val="00896058"/>
    <w:rsid w:val="008C3EFB"/>
    <w:rsid w:val="008C4AFF"/>
    <w:rsid w:val="008E43F5"/>
    <w:rsid w:val="00993354"/>
    <w:rsid w:val="009B30DE"/>
    <w:rsid w:val="009B56C4"/>
    <w:rsid w:val="009C5276"/>
    <w:rsid w:val="009E17C8"/>
    <w:rsid w:val="009F0074"/>
    <w:rsid w:val="00A02AEA"/>
    <w:rsid w:val="00A10DBA"/>
    <w:rsid w:val="00A15A62"/>
    <w:rsid w:val="00A21DBF"/>
    <w:rsid w:val="00A35AB0"/>
    <w:rsid w:val="00A45680"/>
    <w:rsid w:val="00A731BD"/>
    <w:rsid w:val="00A932BC"/>
    <w:rsid w:val="00AB6ACB"/>
    <w:rsid w:val="00AE51DE"/>
    <w:rsid w:val="00B06CED"/>
    <w:rsid w:val="00B105FA"/>
    <w:rsid w:val="00B24C94"/>
    <w:rsid w:val="00B72496"/>
    <w:rsid w:val="00B87023"/>
    <w:rsid w:val="00B92580"/>
    <w:rsid w:val="00BB0F42"/>
    <w:rsid w:val="00BC18C3"/>
    <w:rsid w:val="00BC39D5"/>
    <w:rsid w:val="00BC6174"/>
    <w:rsid w:val="00BD0FFD"/>
    <w:rsid w:val="00BD39FF"/>
    <w:rsid w:val="00BE389D"/>
    <w:rsid w:val="00C029C2"/>
    <w:rsid w:val="00C3324E"/>
    <w:rsid w:val="00C35A49"/>
    <w:rsid w:val="00C4729F"/>
    <w:rsid w:val="00C476CD"/>
    <w:rsid w:val="00C769A4"/>
    <w:rsid w:val="00C91344"/>
    <w:rsid w:val="00CA2406"/>
    <w:rsid w:val="00CF5D0E"/>
    <w:rsid w:val="00D03584"/>
    <w:rsid w:val="00D1242B"/>
    <w:rsid w:val="00D47B5A"/>
    <w:rsid w:val="00DA060D"/>
    <w:rsid w:val="00DB1E14"/>
    <w:rsid w:val="00DB29E3"/>
    <w:rsid w:val="00DD485E"/>
    <w:rsid w:val="00DD6AAC"/>
    <w:rsid w:val="00E027A5"/>
    <w:rsid w:val="00E574C0"/>
    <w:rsid w:val="00E66CDE"/>
    <w:rsid w:val="00E87A71"/>
    <w:rsid w:val="00ED015D"/>
    <w:rsid w:val="00F01B34"/>
    <w:rsid w:val="00F05421"/>
    <w:rsid w:val="00F522A8"/>
    <w:rsid w:val="00F64197"/>
    <w:rsid w:val="00FB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641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F6419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19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F64197"/>
    <w:rPr>
      <w:rFonts w:ascii="Times New Roman" w:eastAsia="Times New Roman" w:hAnsi="Times New Roman" w:cs="Times New Roman"/>
      <w:b/>
      <w:bCs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64197"/>
  </w:style>
  <w:style w:type="paragraph" w:styleId="a3">
    <w:name w:val="header"/>
    <w:basedOn w:val="a"/>
    <w:link w:val="a4"/>
    <w:rsid w:val="00F641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F641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F64197"/>
  </w:style>
  <w:style w:type="paragraph" w:customStyle="1" w:styleId="ConsPlusTitle">
    <w:name w:val="ConsPlusTitle"/>
    <w:rsid w:val="00F641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641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F64197"/>
    <w:rPr>
      <w:color w:val="0000FF"/>
      <w:u w:val="single"/>
    </w:rPr>
  </w:style>
  <w:style w:type="paragraph" w:customStyle="1" w:styleId="12">
    <w:name w:val="Обычный1"/>
    <w:rsid w:val="00F64197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rsid w:val="00F641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rsid w:val="00F6419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">
    <w:name w:val="Знак3 Знак Знак Знак"/>
    <w:basedOn w:val="a"/>
    <w:autoRedefine/>
    <w:rsid w:val="00F6419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Body Text Indent"/>
    <w:basedOn w:val="a"/>
    <w:link w:val="aa"/>
    <w:rsid w:val="00F64197"/>
    <w:pPr>
      <w:spacing w:after="0" w:line="24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F641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F64197"/>
    <w:pPr>
      <w:widowControl w:val="0"/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641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List Paragraph"/>
    <w:basedOn w:val="a"/>
    <w:qFormat/>
    <w:rsid w:val="00F64197"/>
    <w:pPr>
      <w:ind w:left="720"/>
    </w:pPr>
    <w:rPr>
      <w:rFonts w:ascii="Calibri" w:eastAsia="Calibri" w:hAnsi="Calibri" w:cs="Calibri"/>
    </w:rPr>
  </w:style>
  <w:style w:type="paragraph" w:customStyle="1" w:styleId="Standard">
    <w:name w:val="Standard"/>
    <w:rsid w:val="00F6419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c">
    <w:name w:val="footer"/>
    <w:basedOn w:val="a"/>
    <w:link w:val="ad"/>
    <w:unhideWhenUsed/>
    <w:rsid w:val="00F641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d">
    <w:name w:val="Нижний колонтитул Знак"/>
    <w:basedOn w:val="a0"/>
    <w:link w:val="ac"/>
    <w:rsid w:val="00F64197"/>
    <w:rPr>
      <w:rFonts w:ascii="Calibri" w:eastAsia="Calibri" w:hAnsi="Calibri" w:cs="Calibri"/>
    </w:rPr>
  </w:style>
  <w:style w:type="paragraph" w:customStyle="1" w:styleId="Default">
    <w:name w:val="Default"/>
    <w:rsid w:val="00F641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e">
    <w:name w:val="Strong"/>
    <w:qFormat/>
    <w:rsid w:val="00F64197"/>
    <w:rPr>
      <w:b/>
      <w:bCs/>
    </w:rPr>
  </w:style>
  <w:style w:type="paragraph" w:customStyle="1" w:styleId="af">
    <w:name w:val="МОН"/>
    <w:basedOn w:val="a"/>
    <w:rsid w:val="00F64197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table" w:styleId="af0">
    <w:name w:val="Table Grid"/>
    <w:basedOn w:val="a1"/>
    <w:rsid w:val="00F641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F64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F64197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F641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641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F6419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19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F64197"/>
    <w:rPr>
      <w:rFonts w:ascii="Times New Roman" w:eastAsia="Times New Roman" w:hAnsi="Times New Roman" w:cs="Times New Roman"/>
      <w:b/>
      <w:bCs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64197"/>
  </w:style>
  <w:style w:type="paragraph" w:styleId="a3">
    <w:name w:val="header"/>
    <w:basedOn w:val="a"/>
    <w:link w:val="a4"/>
    <w:rsid w:val="00F641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F641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F64197"/>
  </w:style>
  <w:style w:type="paragraph" w:customStyle="1" w:styleId="ConsPlusTitle">
    <w:name w:val="ConsPlusTitle"/>
    <w:rsid w:val="00F641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641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F64197"/>
    <w:rPr>
      <w:color w:val="0000FF"/>
      <w:u w:val="single"/>
    </w:rPr>
  </w:style>
  <w:style w:type="paragraph" w:customStyle="1" w:styleId="12">
    <w:name w:val="Обычный1"/>
    <w:rsid w:val="00F64197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rsid w:val="00F641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rsid w:val="00F6419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">
    <w:name w:val="Знак3 Знак Знак Знак"/>
    <w:basedOn w:val="a"/>
    <w:autoRedefine/>
    <w:rsid w:val="00F6419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Body Text Indent"/>
    <w:basedOn w:val="a"/>
    <w:link w:val="aa"/>
    <w:rsid w:val="00F64197"/>
    <w:pPr>
      <w:spacing w:after="0" w:line="24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F641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F64197"/>
    <w:pPr>
      <w:widowControl w:val="0"/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641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List Paragraph"/>
    <w:basedOn w:val="a"/>
    <w:qFormat/>
    <w:rsid w:val="00F64197"/>
    <w:pPr>
      <w:ind w:left="720"/>
    </w:pPr>
    <w:rPr>
      <w:rFonts w:ascii="Calibri" w:eastAsia="Calibri" w:hAnsi="Calibri" w:cs="Calibri"/>
    </w:rPr>
  </w:style>
  <w:style w:type="paragraph" w:customStyle="1" w:styleId="Standard">
    <w:name w:val="Standard"/>
    <w:rsid w:val="00F6419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c">
    <w:name w:val="footer"/>
    <w:basedOn w:val="a"/>
    <w:link w:val="ad"/>
    <w:unhideWhenUsed/>
    <w:rsid w:val="00F641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d">
    <w:name w:val="Нижний колонтитул Знак"/>
    <w:basedOn w:val="a0"/>
    <w:link w:val="ac"/>
    <w:rsid w:val="00F64197"/>
    <w:rPr>
      <w:rFonts w:ascii="Calibri" w:eastAsia="Calibri" w:hAnsi="Calibri" w:cs="Calibri"/>
    </w:rPr>
  </w:style>
  <w:style w:type="paragraph" w:customStyle="1" w:styleId="Default">
    <w:name w:val="Default"/>
    <w:rsid w:val="00F641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e">
    <w:name w:val="Strong"/>
    <w:qFormat/>
    <w:rsid w:val="00F64197"/>
    <w:rPr>
      <w:b/>
      <w:bCs/>
    </w:rPr>
  </w:style>
  <w:style w:type="paragraph" w:customStyle="1" w:styleId="af">
    <w:name w:val="МОН"/>
    <w:basedOn w:val="a"/>
    <w:rsid w:val="00F64197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table" w:styleId="af0">
    <w:name w:val="Table Grid"/>
    <w:basedOn w:val="a1"/>
    <w:rsid w:val="00F641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F64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F64197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F64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562924D3-17D4-47F9-BC02-40CFC2B21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3836</Words>
  <Characters>21871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Гость</cp:lastModifiedBy>
  <cp:revision>2</cp:revision>
  <dcterms:created xsi:type="dcterms:W3CDTF">2021-03-04T08:19:00Z</dcterms:created>
  <dcterms:modified xsi:type="dcterms:W3CDTF">2021-03-04T08:19:00Z</dcterms:modified>
</cp:coreProperties>
</file>